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8362D" w14:textId="6D117DB4" w:rsidR="00101759" w:rsidRPr="005373E7" w:rsidRDefault="00814D4E" w:rsidP="00101759">
      <w:pPr>
        <w:rPr>
          <w:rFonts w:cstheme="minorHAnsi"/>
          <w:b/>
          <w:bCs/>
        </w:rPr>
      </w:pPr>
      <w:r>
        <w:rPr>
          <w:rFonts w:cstheme="minorHAnsi"/>
          <w:b/>
          <w:bCs/>
        </w:rPr>
        <w:t>Y</w:t>
      </w:r>
      <w:r w:rsidR="00101759" w:rsidRPr="005373E7">
        <w:rPr>
          <w:rFonts w:cstheme="minorHAnsi"/>
          <w:b/>
          <w:bCs/>
        </w:rPr>
        <w:t>ork Bus Forum</w:t>
      </w:r>
      <w:r w:rsidR="00365CBA" w:rsidRPr="005373E7">
        <w:rPr>
          <w:rFonts w:cstheme="minorHAnsi"/>
          <w:b/>
          <w:bCs/>
        </w:rPr>
        <w:t xml:space="preserve"> (YBF)</w:t>
      </w:r>
      <w:r w:rsidR="00101759" w:rsidRPr="005373E7">
        <w:rPr>
          <w:rFonts w:cstheme="minorHAnsi"/>
          <w:b/>
          <w:bCs/>
        </w:rPr>
        <w:t xml:space="preserve"> – Members Monthly Meeting 17.30-19.00 Tuesday </w:t>
      </w:r>
      <w:r w:rsidR="00D8385E">
        <w:rPr>
          <w:rFonts w:cstheme="minorHAnsi"/>
          <w:b/>
          <w:bCs/>
        </w:rPr>
        <w:t>21st</w:t>
      </w:r>
      <w:r w:rsidR="00F555BF">
        <w:rPr>
          <w:rFonts w:cstheme="minorHAnsi"/>
          <w:b/>
          <w:bCs/>
        </w:rPr>
        <w:t xml:space="preserve"> </w:t>
      </w:r>
      <w:r w:rsidR="009B65EE">
        <w:rPr>
          <w:rFonts w:cstheme="minorHAnsi"/>
          <w:b/>
          <w:bCs/>
        </w:rPr>
        <w:t>Ju</w:t>
      </w:r>
      <w:r w:rsidR="00D8385E">
        <w:rPr>
          <w:rFonts w:cstheme="minorHAnsi"/>
          <w:b/>
          <w:bCs/>
        </w:rPr>
        <w:t>ly</w:t>
      </w:r>
      <w:r w:rsidR="00101759" w:rsidRPr="005373E7">
        <w:rPr>
          <w:rFonts w:cstheme="minorHAnsi"/>
          <w:b/>
          <w:bCs/>
        </w:rPr>
        <w:t xml:space="preserve"> 202</w:t>
      </w:r>
      <w:r w:rsidR="00E56DA1" w:rsidRPr="005373E7">
        <w:rPr>
          <w:rFonts w:cstheme="minorHAnsi"/>
          <w:b/>
          <w:bCs/>
        </w:rPr>
        <w:t>6</w:t>
      </w:r>
      <w:r w:rsidR="00101759" w:rsidRPr="005373E7">
        <w:rPr>
          <w:rFonts w:cstheme="minorHAnsi"/>
          <w:b/>
          <w:bCs/>
        </w:rPr>
        <w:t>, by Zoom</w:t>
      </w:r>
    </w:p>
    <w:p w14:paraId="5EC324F4" w14:textId="25D8F8C5" w:rsidR="00101759" w:rsidRPr="00EE160C" w:rsidRDefault="00101759" w:rsidP="00101759">
      <w:pPr>
        <w:rPr>
          <w:rFonts w:cstheme="minorHAnsi"/>
        </w:rPr>
      </w:pPr>
      <w:r w:rsidRPr="00EE160C">
        <w:rPr>
          <w:rFonts w:cstheme="minorHAnsi"/>
        </w:rPr>
        <w:t>Attending: Doreen Magill</w:t>
      </w:r>
      <w:r w:rsidR="0090502E" w:rsidRPr="00EE160C">
        <w:rPr>
          <w:rFonts w:cstheme="minorHAnsi"/>
        </w:rPr>
        <w:t xml:space="preserve"> (Chair</w:t>
      </w:r>
      <w:r w:rsidR="00BD229A" w:rsidRPr="00EE160C">
        <w:rPr>
          <w:rFonts w:cstheme="minorHAnsi"/>
        </w:rPr>
        <w:t>), Roger</w:t>
      </w:r>
      <w:r w:rsidRPr="00EE160C">
        <w:rPr>
          <w:rFonts w:cstheme="minorHAnsi"/>
        </w:rPr>
        <w:t xml:space="preserve"> </w:t>
      </w:r>
      <w:r w:rsidR="00BD229A" w:rsidRPr="00EE160C">
        <w:rPr>
          <w:rFonts w:cstheme="minorHAnsi"/>
        </w:rPr>
        <w:t>French,</w:t>
      </w:r>
      <w:r w:rsidR="00AB0F54" w:rsidRPr="00EE160C">
        <w:rPr>
          <w:rFonts w:cstheme="minorHAnsi"/>
        </w:rPr>
        <w:t xml:space="preserve"> </w:t>
      </w:r>
      <w:r w:rsidR="00644FDD" w:rsidRPr="00EE160C">
        <w:rPr>
          <w:rFonts w:cstheme="minorHAnsi"/>
        </w:rPr>
        <w:t>Tony Brook,</w:t>
      </w:r>
      <w:r w:rsidR="007760D0" w:rsidRPr="00EE160C">
        <w:rPr>
          <w:rFonts w:cstheme="minorHAnsi"/>
        </w:rPr>
        <w:t xml:space="preserve"> </w:t>
      </w:r>
      <w:r w:rsidR="00F555BF" w:rsidRPr="00EE160C">
        <w:rPr>
          <w:rFonts w:cstheme="minorHAnsi"/>
        </w:rPr>
        <w:t xml:space="preserve">Niall </w:t>
      </w:r>
      <w:r w:rsidR="00BD229A" w:rsidRPr="00EE160C">
        <w:rPr>
          <w:rFonts w:cstheme="minorHAnsi"/>
        </w:rPr>
        <w:t>McFerran, Wayne</w:t>
      </w:r>
      <w:r w:rsidR="007760D0" w:rsidRPr="00EE160C">
        <w:rPr>
          <w:rFonts w:cstheme="minorHAnsi"/>
        </w:rPr>
        <w:t xml:space="preserve"> Blackburn, </w:t>
      </w:r>
      <w:r w:rsidR="00644FDD" w:rsidRPr="00EE160C">
        <w:rPr>
          <w:rFonts w:cstheme="minorHAnsi"/>
        </w:rPr>
        <w:t xml:space="preserve">Linda Young, </w:t>
      </w:r>
      <w:r w:rsidR="00327919" w:rsidRPr="00EE160C">
        <w:rPr>
          <w:rFonts w:cstheme="minorHAnsi"/>
        </w:rPr>
        <w:t xml:space="preserve">Jason Murgatroyd, </w:t>
      </w:r>
      <w:r w:rsidR="00814D4E" w:rsidRPr="00EE160C">
        <w:rPr>
          <w:rFonts w:cstheme="minorHAnsi"/>
        </w:rPr>
        <w:t>Dave Overton</w:t>
      </w:r>
      <w:r w:rsidR="00644FDD" w:rsidRPr="00EE160C">
        <w:rPr>
          <w:rFonts w:cstheme="minorHAnsi"/>
        </w:rPr>
        <w:t xml:space="preserve">, </w:t>
      </w:r>
      <w:r w:rsidR="007760D0" w:rsidRPr="00EE160C">
        <w:rPr>
          <w:rFonts w:cstheme="minorHAnsi"/>
        </w:rPr>
        <w:t xml:space="preserve">Tony Hudson, Iris Wells, </w:t>
      </w:r>
      <w:r w:rsidR="00644FDD" w:rsidRPr="00EE160C">
        <w:rPr>
          <w:rFonts w:cstheme="minorHAnsi"/>
        </w:rPr>
        <w:t>Ian Anderson</w:t>
      </w:r>
      <w:r w:rsidR="007760D0" w:rsidRPr="00EE160C">
        <w:rPr>
          <w:rFonts w:cstheme="minorHAnsi"/>
        </w:rPr>
        <w:t xml:space="preserve">, Richard Parker, George Wood, </w:t>
      </w:r>
      <w:r w:rsidR="005924D1" w:rsidRPr="00EE160C">
        <w:rPr>
          <w:rFonts w:cstheme="minorHAnsi"/>
        </w:rPr>
        <w:t>Duncan</w:t>
      </w:r>
      <w:r w:rsidR="007760D0" w:rsidRPr="00EE160C">
        <w:rPr>
          <w:rFonts w:cstheme="minorHAnsi"/>
        </w:rPr>
        <w:t xml:space="preserve"> </w:t>
      </w:r>
      <w:r w:rsidR="005924D1" w:rsidRPr="00EE160C">
        <w:rPr>
          <w:rFonts w:cstheme="minorHAnsi"/>
        </w:rPr>
        <w:t>Miller</w:t>
      </w:r>
      <w:r w:rsidR="007760D0" w:rsidRPr="00EE160C">
        <w:rPr>
          <w:rFonts w:cstheme="minorHAnsi"/>
        </w:rPr>
        <w:t xml:space="preserve">, Ian Lawson, Catherine O’Dell, Chris Thompson, Lionel </w:t>
      </w:r>
      <w:r w:rsidR="00D62EA8" w:rsidRPr="00EE160C">
        <w:rPr>
          <w:rFonts w:cstheme="minorHAnsi"/>
        </w:rPr>
        <w:t>Lennox, Mary</w:t>
      </w:r>
      <w:r w:rsidR="00D92303" w:rsidRPr="00EE160C">
        <w:rPr>
          <w:rFonts w:cstheme="minorHAnsi"/>
        </w:rPr>
        <w:t xml:space="preserve"> Fairbrother</w:t>
      </w:r>
      <w:r w:rsidR="007760D0" w:rsidRPr="00EE160C">
        <w:rPr>
          <w:rFonts w:cstheme="minorHAnsi"/>
        </w:rPr>
        <w:t xml:space="preserve">, Dave Merrett, </w:t>
      </w:r>
      <w:r w:rsidR="00814D4E" w:rsidRPr="00EE160C">
        <w:rPr>
          <w:rFonts w:cstheme="minorHAnsi"/>
        </w:rPr>
        <w:t>Stewart McDonald</w:t>
      </w:r>
      <w:r w:rsidR="00644FDD" w:rsidRPr="00EE160C">
        <w:rPr>
          <w:rFonts w:cstheme="minorHAnsi"/>
        </w:rPr>
        <w:t xml:space="preserve">, </w:t>
      </w:r>
      <w:r w:rsidR="00814D4E" w:rsidRPr="00EE160C">
        <w:rPr>
          <w:rFonts w:cstheme="minorHAnsi"/>
        </w:rPr>
        <w:t>Paul Chattwood</w:t>
      </w:r>
      <w:r w:rsidR="007760D0" w:rsidRPr="00EE160C">
        <w:rPr>
          <w:rFonts w:cstheme="minorHAnsi"/>
        </w:rPr>
        <w:t xml:space="preserve">, </w:t>
      </w:r>
      <w:r w:rsidR="00814D4E" w:rsidRPr="00EE160C">
        <w:rPr>
          <w:rFonts w:cstheme="minorHAnsi"/>
        </w:rPr>
        <w:t>John Slaughter</w:t>
      </w:r>
      <w:r w:rsidR="00D92303" w:rsidRPr="00EE160C">
        <w:rPr>
          <w:rFonts w:cstheme="minorHAnsi"/>
        </w:rPr>
        <w:t>,</w:t>
      </w:r>
      <w:r w:rsidR="00BD229A" w:rsidRPr="00EE160C">
        <w:rPr>
          <w:rFonts w:cstheme="minorHAnsi"/>
        </w:rPr>
        <w:t xml:space="preserve"> </w:t>
      </w:r>
      <w:r w:rsidR="00814D4E" w:rsidRPr="00EE160C">
        <w:rPr>
          <w:rFonts w:cstheme="minorHAnsi"/>
        </w:rPr>
        <w:t>Matt Daniel</w:t>
      </w:r>
      <w:r w:rsidR="00644FDD" w:rsidRPr="00EE160C">
        <w:rPr>
          <w:rFonts w:cstheme="minorHAnsi"/>
        </w:rPr>
        <w:t>,</w:t>
      </w:r>
      <w:r w:rsidR="006502E2" w:rsidRPr="00EE160C">
        <w:rPr>
          <w:rFonts w:cstheme="minorHAnsi"/>
        </w:rPr>
        <w:t xml:space="preserve"> </w:t>
      </w:r>
      <w:r w:rsidR="00814D4E" w:rsidRPr="00EE160C">
        <w:rPr>
          <w:rFonts w:cstheme="minorHAnsi"/>
        </w:rPr>
        <w:t>Graham Thomas</w:t>
      </w:r>
      <w:r w:rsidR="00644FDD" w:rsidRPr="00EE160C">
        <w:rPr>
          <w:rFonts w:cstheme="minorHAnsi"/>
        </w:rPr>
        <w:t xml:space="preserve">, David Stuart, </w:t>
      </w:r>
      <w:r w:rsidR="00814D4E" w:rsidRPr="00EE160C">
        <w:rPr>
          <w:rFonts w:cstheme="minorHAnsi"/>
        </w:rPr>
        <w:t>Dee Boyle</w:t>
      </w:r>
      <w:r w:rsidR="00644FDD" w:rsidRPr="00EE160C">
        <w:rPr>
          <w:rFonts w:cstheme="minorHAnsi"/>
        </w:rPr>
        <w:t xml:space="preserve">, Stuart Fillingham, Andy D’Agorne, </w:t>
      </w:r>
      <w:r w:rsidR="00814D4E" w:rsidRPr="00EE160C">
        <w:rPr>
          <w:rFonts w:cstheme="minorHAnsi"/>
        </w:rPr>
        <w:t>Diana Robinson</w:t>
      </w:r>
      <w:r w:rsidR="00642B19" w:rsidRPr="00EE160C">
        <w:rPr>
          <w:rFonts w:cstheme="minorHAnsi"/>
        </w:rPr>
        <w:t>,</w:t>
      </w:r>
      <w:r w:rsidR="00FE1A2A" w:rsidRPr="00EE160C">
        <w:rPr>
          <w:rFonts w:cstheme="minorHAnsi"/>
        </w:rPr>
        <w:t xml:space="preserve"> </w:t>
      </w:r>
      <w:r w:rsidR="00814D4E" w:rsidRPr="00EE160C">
        <w:rPr>
          <w:rFonts w:cstheme="minorHAnsi"/>
        </w:rPr>
        <w:t>Eden Blyth, Carole Green</w:t>
      </w:r>
      <w:r w:rsidR="002E7F5B" w:rsidRPr="00EE160C">
        <w:rPr>
          <w:rFonts w:cstheme="minorHAnsi"/>
        </w:rPr>
        <w:t>,</w:t>
      </w:r>
      <w:r w:rsidR="00FE1A2A" w:rsidRPr="00EE160C">
        <w:rPr>
          <w:rFonts w:cstheme="minorHAnsi"/>
        </w:rPr>
        <w:t xml:space="preserve"> </w:t>
      </w:r>
      <w:r w:rsidR="00814D4E" w:rsidRPr="00EE160C">
        <w:rPr>
          <w:rFonts w:cstheme="minorHAnsi"/>
        </w:rPr>
        <w:t>Tom Horner</w:t>
      </w:r>
      <w:r w:rsidR="002E7F5B" w:rsidRPr="00EE160C">
        <w:rPr>
          <w:rFonts w:cstheme="minorHAnsi"/>
        </w:rPr>
        <w:t xml:space="preserve"> and Graham Collett</w:t>
      </w:r>
      <w:r w:rsidR="006228FE" w:rsidRPr="00EE160C">
        <w:rPr>
          <w:rFonts w:cstheme="minorHAnsi"/>
        </w:rPr>
        <w:t>.</w:t>
      </w:r>
    </w:p>
    <w:p w14:paraId="047AF5A6" w14:textId="084DD40F" w:rsidR="00A06672" w:rsidRPr="00EE160C" w:rsidRDefault="00A06672" w:rsidP="00550E40">
      <w:pPr>
        <w:pStyle w:val="ListParagraph"/>
        <w:numPr>
          <w:ilvl w:val="0"/>
          <w:numId w:val="1"/>
        </w:numPr>
        <w:rPr>
          <w:rFonts w:cstheme="minorHAnsi"/>
        </w:rPr>
      </w:pPr>
      <w:r w:rsidRPr="00EE160C">
        <w:rPr>
          <w:rFonts w:cstheme="minorHAnsi"/>
        </w:rPr>
        <w:t>Doreen welcomed members to the meeti</w:t>
      </w:r>
      <w:r w:rsidR="005227A4" w:rsidRPr="00EE160C">
        <w:rPr>
          <w:rFonts w:cstheme="minorHAnsi"/>
        </w:rPr>
        <w:t>ng</w:t>
      </w:r>
      <w:r w:rsidR="00126614" w:rsidRPr="00EE160C">
        <w:rPr>
          <w:rFonts w:cstheme="minorHAnsi"/>
        </w:rPr>
        <w:t xml:space="preserve">. </w:t>
      </w:r>
    </w:p>
    <w:p w14:paraId="4EAC7A95" w14:textId="5BEC6971" w:rsidR="0092306B" w:rsidRPr="00EE160C" w:rsidRDefault="00E35DD6" w:rsidP="0092306B">
      <w:pPr>
        <w:pStyle w:val="ListParagraph"/>
        <w:rPr>
          <w:rFonts w:eastAsia="Times New Roman" w:cstheme="minorHAnsi"/>
          <w:color w:val="000000"/>
          <w:kern w:val="0"/>
          <w:lang w:eastAsia="en-GB"/>
          <w14:ligatures w14:val="none"/>
        </w:rPr>
      </w:pPr>
      <w:r w:rsidRPr="00EE160C">
        <w:rPr>
          <w:rFonts w:cstheme="minorHAnsi"/>
        </w:rPr>
        <w:t>Apologies were received from Robin Jorimann</w:t>
      </w:r>
      <w:r w:rsidR="005924D1" w:rsidRPr="00EE160C">
        <w:rPr>
          <w:rFonts w:cstheme="minorHAnsi"/>
        </w:rPr>
        <w:t>, Mary</w:t>
      </w:r>
      <w:r w:rsidR="002D249D" w:rsidRPr="00EE160C">
        <w:rPr>
          <w:rFonts w:cstheme="minorHAnsi"/>
        </w:rPr>
        <w:t xml:space="preserve"> Cannon</w:t>
      </w:r>
      <w:r w:rsidR="00262D54" w:rsidRPr="00EE160C">
        <w:rPr>
          <w:rFonts w:cstheme="minorHAnsi"/>
        </w:rPr>
        <w:t xml:space="preserve">, </w:t>
      </w:r>
      <w:r w:rsidR="009B65EE" w:rsidRPr="00EE160C">
        <w:rPr>
          <w:rFonts w:cstheme="minorHAnsi"/>
        </w:rPr>
        <w:t>Philip Holder</w:t>
      </w:r>
      <w:r w:rsidR="009A3BD2" w:rsidRPr="00EE160C">
        <w:rPr>
          <w:rFonts w:cstheme="minorHAnsi"/>
        </w:rPr>
        <w:t xml:space="preserve">, </w:t>
      </w:r>
      <w:r w:rsidR="00BD229A" w:rsidRPr="00EE160C">
        <w:rPr>
          <w:rFonts w:cstheme="minorHAnsi"/>
        </w:rPr>
        <w:t>Anna</w:t>
      </w:r>
      <w:r w:rsidR="000842A6" w:rsidRPr="00EE160C">
        <w:rPr>
          <w:rFonts w:cstheme="minorHAnsi"/>
        </w:rPr>
        <w:t xml:space="preserve"> </w:t>
      </w:r>
      <w:r w:rsidR="00B66101" w:rsidRPr="00EE160C">
        <w:rPr>
          <w:rFonts w:cstheme="minorHAnsi"/>
        </w:rPr>
        <w:t>Courtier, Kat</w:t>
      </w:r>
      <w:r w:rsidR="0067567E" w:rsidRPr="00EE160C">
        <w:rPr>
          <w:rFonts w:cstheme="minorHAnsi"/>
        </w:rPr>
        <w:t xml:space="preserve"> Ayre</w:t>
      </w:r>
      <w:r w:rsidR="00644FDD" w:rsidRPr="00EE160C">
        <w:rPr>
          <w:rFonts w:cstheme="minorHAnsi"/>
        </w:rPr>
        <w:t xml:space="preserve">, </w:t>
      </w:r>
      <w:r w:rsidR="00327919" w:rsidRPr="00EE160C">
        <w:rPr>
          <w:rFonts w:cstheme="minorHAnsi"/>
        </w:rPr>
        <w:t>Gai</w:t>
      </w:r>
      <w:r w:rsidR="008472E0" w:rsidRPr="00EE160C">
        <w:rPr>
          <w:rFonts w:cstheme="minorHAnsi"/>
        </w:rPr>
        <w:t>l</w:t>
      </w:r>
      <w:r w:rsidR="00365CBA" w:rsidRPr="00EE160C">
        <w:rPr>
          <w:rFonts w:cstheme="minorHAnsi"/>
        </w:rPr>
        <w:t xml:space="preserve"> Shuttleworth</w:t>
      </w:r>
      <w:r w:rsidR="00D9216F" w:rsidRPr="00EE160C">
        <w:rPr>
          <w:rFonts w:cstheme="minorHAnsi"/>
        </w:rPr>
        <w:t>, John Hart</w:t>
      </w:r>
      <w:r w:rsidR="00814D4E" w:rsidRPr="00EE160C">
        <w:rPr>
          <w:rFonts w:cstheme="minorHAnsi"/>
        </w:rPr>
        <w:t xml:space="preserve">, Stephen Moyle, </w:t>
      </w:r>
      <w:r w:rsidR="00327919" w:rsidRPr="00EE160C">
        <w:rPr>
          <w:rFonts w:cstheme="minorHAnsi"/>
        </w:rPr>
        <w:t xml:space="preserve">and </w:t>
      </w:r>
      <w:r w:rsidR="00642B19" w:rsidRPr="00EE160C">
        <w:rPr>
          <w:rFonts w:cstheme="minorHAnsi"/>
        </w:rPr>
        <w:t>Terry French.</w:t>
      </w:r>
    </w:p>
    <w:p w14:paraId="36D49AE0" w14:textId="3694D19C" w:rsidR="004305C3" w:rsidRPr="00EE160C" w:rsidRDefault="00642B19" w:rsidP="004305C3">
      <w:pPr>
        <w:pStyle w:val="ListParagraph"/>
        <w:numPr>
          <w:ilvl w:val="0"/>
          <w:numId w:val="1"/>
        </w:numPr>
        <w:rPr>
          <w:rFonts w:eastAsia="Times New Roman" w:cstheme="minorHAnsi"/>
          <w:kern w:val="0"/>
          <w:lang w:eastAsia="en-GB"/>
          <w14:ligatures w14:val="none"/>
        </w:rPr>
      </w:pPr>
      <w:r w:rsidRPr="00EE160C">
        <w:rPr>
          <w:rFonts w:cstheme="minorHAnsi"/>
        </w:rPr>
        <w:t>Agreement of the Minutes of 16</w:t>
      </w:r>
      <w:r w:rsidRPr="00EE160C">
        <w:rPr>
          <w:rFonts w:cstheme="minorHAnsi"/>
          <w:vertAlign w:val="superscript"/>
        </w:rPr>
        <w:t>th</w:t>
      </w:r>
      <w:r w:rsidRPr="00EE160C">
        <w:rPr>
          <w:rFonts w:cstheme="minorHAnsi"/>
        </w:rPr>
        <w:t xml:space="preserve"> June meeting and matters arising not elsewhere on the agenda</w:t>
      </w:r>
      <w:r w:rsidR="005227A4" w:rsidRPr="00EE160C">
        <w:rPr>
          <w:rFonts w:cstheme="minorHAnsi"/>
        </w:rPr>
        <w:t xml:space="preserve"> </w:t>
      </w:r>
    </w:p>
    <w:p w14:paraId="05326EFB" w14:textId="6C34E7B6" w:rsidR="00642B19" w:rsidRPr="00EE160C" w:rsidRDefault="00642B19" w:rsidP="00642B19">
      <w:pPr>
        <w:pStyle w:val="ListParagraph"/>
        <w:rPr>
          <w:rFonts w:cstheme="minorHAnsi"/>
        </w:rPr>
      </w:pPr>
      <w:r w:rsidRPr="00EE160C">
        <w:rPr>
          <w:rFonts w:cstheme="minorHAnsi"/>
        </w:rPr>
        <w:t>The minutes were agreed</w:t>
      </w:r>
      <w:r w:rsidR="002E7F5B" w:rsidRPr="00EE160C">
        <w:rPr>
          <w:rFonts w:cstheme="minorHAnsi"/>
        </w:rPr>
        <w:t xml:space="preserve"> and there were no matters arising</w:t>
      </w:r>
      <w:r w:rsidRPr="00EE160C">
        <w:rPr>
          <w:rFonts w:cstheme="minorHAnsi"/>
        </w:rPr>
        <w:t>.</w:t>
      </w:r>
    </w:p>
    <w:p w14:paraId="4A5F71D4" w14:textId="5323B712" w:rsidR="00585B01" w:rsidRPr="00EE160C" w:rsidRDefault="00642B19" w:rsidP="00365CBA">
      <w:pPr>
        <w:pStyle w:val="ListParagraph"/>
        <w:numPr>
          <w:ilvl w:val="0"/>
          <w:numId w:val="1"/>
        </w:numPr>
        <w:rPr>
          <w:rFonts w:cstheme="minorHAnsi"/>
        </w:rPr>
      </w:pPr>
      <w:r w:rsidRPr="00EE160C">
        <w:rPr>
          <w:rFonts w:cstheme="minorHAnsi"/>
        </w:rPr>
        <w:t>York and North Yorkshire Combined Authority</w:t>
      </w:r>
      <w:r w:rsidR="002E7F5B" w:rsidRPr="00EE160C">
        <w:rPr>
          <w:rFonts w:cstheme="minorHAnsi"/>
        </w:rPr>
        <w:t xml:space="preserve"> (Y&amp;NYCA)</w:t>
      </w:r>
      <w:r w:rsidRPr="00EE160C">
        <w:rPr>
          <w:rFonts w:cstheme="minorHAnsi"/>
        </w:rPr>
        <w:t>- Matt Daniel and Graham Thomas</w:t>
      </w:r>
      <w:r w:rsidR="00764040" w:rsidRPr="00EE160C">
        <w:rPr>
          <w:rFonts w:cstheme="minorHAnsi"/>
        </w:rPr>
        <w:t xml:space="preserve"> </w:t>
      </w:r>
    </w:p>
    <w:p w14:paraId="191963CB" w14:textId="2240DA7A" w:rsidR="002E7F5B" w:rsidRPr="00EE160C" w:rsidRDefault="002E7F5B" w:rsidP="002E7F5B">
      <w:pPr>
        <w:pStyle w:val="ListParagraph"/>
        <w:rPr>
          <w:rFonts w:cstheme="minorHAnsi"/>
        </w:rPr>
      </w:pPr>
      <w:r w:rsidRPr="00EE160C">
        <w:rPr>
          <w:rFonts w:cstheme="minorHAnsi"/>
        </w:rPr>
        <w:t xml:space="preserve">Matt had worked in the Liverpool Combined Authority in network planning before moving on to a transport strategy role and had also spent </w:t>
      </w:r>
      <w:r w:rsidR="00B66101" w:rsidRPr="00EE160C">
        <w:rPr>
          <w:rFonts w:cstheme="minorHAnsi"/>
        </w:rPr>
        <w:t>two</w:t>
      </w:r>
      <w:r w:rsidRPr="00EE160C">
        <w:rPr>
          <w:rFonts w:cstheme="minorHAnsi"/>
        </w:rPr>
        <w:t xml:space="preserve"> years working in the Falkland Islands</w:t>
      </w:r>
      <w:r w:rsidR="00243C90">
        <w:rPr>
          <w:rFonts w:cstheme="minorHAnsi"/>
        </w:rPr>
        <w:t xml:space="preserve"> as a Strategy and Policy Advisor to the government across economic and social matters including transport</w:t>
      </w:r>
      <w:r w:rsidRPr="00EE160C">
        <w:rPr>
          <w:rFonts w:cstheme="minorHAnsi"/>
        </w:rPr>
        <w:t xml:space="preserve">. He joined the Y&amp;NYCA a couple of months ago as Bus </w:t>
      </w:r>
      <w:r w:rsidR="00B66101" w:rsidRPr="00EE160C">
        <w:rPr>
          <w:rFonts w:cstheme="minorHAnsi"/>
        </w:rPr>
        <w:t>Services</w:t>
      </w:r>
      <w:r w:rsidRPr="00EE160C">
        <w:rPr>
          <w:rFonts w:cstheme="minorHAnsi"/>
        </w:rPr>
        <w:t xml:space="preserve"> manager.</w:t>
      </w:r>
    </w:p>
    <w:p w14:paraId="4AC08E70" w14:textId="1FC1D2FC" w:rsidR="002E7F5B" w:rsidRPr="00EE160C" w:rsidRDefault="002E7F5B" w:rsidP="002E7F5B">
      <w:pPr>
        <w:pStyle w:val="ListParagraph"/>
        <w:rPr>
          <w:rFonts w:cstheme="minorHAnsi"/>
        </w:rPr>
      </w:pPr>
      <w:r w:rsidRPr="00EE160C">
        <w:rPr>
          <w:rFonts w:cstheme="minorHAnsi"/>
        </w:rPr>
        <w:t>Graham started his career as a bus driver and has worked in East Yorkshire, as a Network Manager at First Bus</w:t>
      </w:r>
      <w:r w:rsidR="00E65F02" w:rsidRPr="00EE160C">
        <w:rPr>
          <w:rFonts w:cstheme="minorHAnsi"/>
        </w:rPr>
        <w:t>,</w:t>
      </w:r>
      <w:r w:rsidRPr="00EE160C">
        <w:rPr>
          <w:rFonts w:cstheme="minorHAnsi"/>
        </w:rPr>
        <w:t xml:space="preserve"> and most recently in the franchising division of First Bus.</w:t>
      </w:r>
    </w:p>
    <w:p w14:paraId="50259034" w14:textId="69C7DDF1" w:rsidR="002E7F5B" w:rsidRPr="00EE160C" w:rsidRDefault="002E7F5B" w:rsidP="002E7F5B">
      <w:pPr>
        <w:pStyle w:val="ListParagraph"/>
        <w:rPr>
          <w:rFonts w:cstheme="minorHAnsi"/>
        </w:rPr>
      </w:pPr>
      <w:r w:rsidRPr="00EE160C">
        <w:rPr>
          <w:rFonts w:cstheme="minorHAnsi"/>
        </w:rPr>
        <w:t xml:space="preserve">At the moment with the pressing work on the Bus Service Improvement Plan </w:t>
      </w:r>
      <w:r w:rsidR="007B0D4D" w:rsidRPr="00EE160C">
        <w:rPr>
          <w:rFonts w:cstheme="minorHAnsi"/>
        </w:rPr>
        <w:t>and the 5 rural pilot franchising areas in North Yorkshire</w:t>
      </w:r>
      <w:r w:rsidR="00E65F02" w:rsidRPr="00EE160C">
        <w:rPr>
          <w:rFonts w:cstheme="minorHAnsi"/>
        </w:rPr>
        <w:t>,</w:t>
      </w:r>
      <w:r w:rsidRPr="00EE160C">
        <w:rPr>
          <w:rFonts w:cstheme="minorHAnsi"/>
        </w:rPr>
        <w:t xml:space="preserve"> Matt and Graham have been</w:t>
      </w:r>
      <w:r w:rsidR="007B0D4D" w:rsidRPr="00EE160C">
        <w:rPr>
          <w:rFonts w:cstheme="minorHAnsi"/>
        </w:rPr>
        <w:t xml:space="preserve"> covering each other on meetings across the patch. In the longer term </w:t>
      </w:r>
      <w:r w:rsidR="00B66101" w:rsidRPr="00EE160C">
        <w:rPr>
          <w:rFonts w:cstheme="minorHAnsi"/>
        </w:rPr>
        <w:t>their</w:t>
      </w:r>
      <w:r w:rsidR="007B0D4D" w:rsidRPr="00EE160C">
        <w:rPr>
          <w:rFonts w:cstheme="minorHAnsi"/>
        </w:rPr>
        <w:t xml:space="preserve"> roles will </w:t>
      </w:r>
      <w:r w:rsidR="00B66101" w:rsidRPr="00EE160C">
        <w:rPr>
          <w:rFonts w:cstheme="minorHAnsi"/>
        </w:rPr>
        <w:t>develop</w:t>
      </w:r>
      <w:r w:rsidR="007B0D4D" w:rsidRPr="00EE160C">
        <w:rPr>
          <w:rFonts w:cstheme="minorHAnsi"/>
        </w:rPr>
        <w:t xml:space="preserve"> to reflect their different but complementary skills. </w:t>
      </w:r>
    </w:p>
    <w:p w14:paraId="536867CA" w14:textId="1FD3BDF7" w:rsidR="007B0D4D" w:rsidRPr="00EE160C" w:rsidRDefault="007B0D4D" w:rsidP="002E7F5B">
      <w:pPr>
        <w:pStyle w:val="ListParagraph"/>
        <w:rPr>
          <w:rFonts w:cstheme="minorHAnsi"/>
        </w:rPr>
      </w:pPr>
      <w:r w:rsidRPr="00EE160C">
        <w:rPr>
          <w:rFonts w:cstheme="minorHAnsi"/>
        </w:rPr>
        <w:t>In addition to the 5 pilot meetings they have sent a survey on bus services to all Town and Parish Councils in the Y&amp;NYCA area and had over 250 responses.</w:t>
      </w:r>
    </w:p>
    <w:p w14:paraId="192B7005" w14:textId="4EE39EFC" w:rsidR="007B0D4D" w:rsidRPr="00EE160C" w:rsidRDefault="007B0D4D" w:rsidP="002E7F5B">
      <w:pPr>
        <w:pStyle w:val="ListParagraph"/>
        <w:rPr>
          <w:rFonts w:cstheme="minorHAnsi"/>
        </w:rPr>
      </w:pPr>
      <w:r w:rsidRPr="00EE160C">
        <w:rPr>
          <w:rFonts w:cstheme="minorHAnsi"/>
        </w:rPr>
        <w:t xml:space="preserve">Survey results taken together with feedback from the 5 area meetings will form the basis of a final report which will be </w:t>
      </w:r>
      <w:r w:rsidR="00F87A7D" w:rsidRPr="00EE160C">
        <w:rPr>
          <w:rFonts w:cstheme="minorHAnsi"/>
        </w:rPr>
        <w:t xml:space="preserve">completed </w:t>
      </w:r>
      <w:r w:rsidRPr="00EE160C">
        <w:rPr>
          <w:rFonts w:cstheme="minorHAnsi"/>
        </w:rPr>
        <w:t>in October</w:t>
      </w:r>
      <w:r w:rsidR="00F87A7D" w:rsidRPr="00EE160C">
        <w:rPr>
          <w:rFonts w:cstheme="minorHAnsi"/>
        </w:rPr>
        <w:t>/November</w:t>
      </w:r>
      <w:r w:rsidRPr="00EE160C">
        <w:rPr>
          <w:rFonts w:cstheme="minorHAnsi"/>
        </w:rPr>
        <w:t xml:space="preserve"> for Y&amp;</w:t>
      </w:r>
      <w:r w:rsidR="00E65F02" w:rsidRPr="00EE160C">
        <w:rPr>
          <w:rFonts w:cstheme="minorHAnsi"/>
        </w:rPr>
        <w:t>NY</w:t>
      </w:r>
      <w:r w:rsidRPr="00EE160C">
        <w:rPr>
          <w:rFonts w:cstheme="minorHAnsi"/>
        </w:rPr>
        <w:t>CA Board approval.</w:t>
      </w:r>
    </w:p>
    <w:p w14:paraId="183F0EDE" w14:textId="72917D73" w:rsidR="00B6165A" w:rsidRPr="00EE160C" w:rsidRDefault="00F87A7D" w:rsidP="002E7F5B">
      <w:pPr>
        <w:pStyle w:val="ListParagraph"/>
        <w:rPr>
          <w:rFonts w:cstheme="minorHAnsi"/>
        </w:rPr>
      </w:pPr>
      <w:r w:rsidRPr="00EE160C">
        <w:rPr>
          <w:rFonts w:cstheme="minorHAnsi"/>
        </w:rPr>
        <w:t>Matt covered the Grassington, Northallerton and Scarborough meetings</w:t>
      </w:r>
      <w:r w:rsidR="00B6165A" w:rsidRPr="00EE160C">
        <w:rPr>
          <w:rFonts w:cstheme="minorHAnsi"/>
        </w:rPr>
        <w:t xml:space="preserve"> and </w:t>
      </w:r>
      <w:proofErr w:type="gramStart"/>
      <w:r w:rsidR="00B6165A" w:rsidRPr="00EE160C">
        <w:rPr>
          <w:rFonts w:cstheme="minorHAnsi"/>
        </w:rPr>
        <w:t>Graham  attended</w:t>
      </w:r>
      <w:proofErr w:type="gramEnd"/>
      <w:r w:rsidR="00B6165A" w:rsidRPr="00EE160C">
        <w:rPr>
          <w:rFonts w:cstheme="minorHAnsi"/>
        </w:rPr>
        <w:t xml:space="preserve"> the Selby and Pickering based events.</w:t>
      </w:r>
    </w:p>
    <w:p w14:paraId="667406A1" w14:textId="57D9D9E2" w:rsidR="00F87A7D" w:rsidRPr="00EE160C" w:rsidRDefault="00F87A7D" w:rsidP="002E7F5B">
      <w:pPr>
        <w:pStyle w:val="ListParagraph"/>
        <w:rPr>
          <w:rFonts w:cstheme="minorHAnsi"/>
        </w:rPr>
      </w:pPr>
      <w:r w:rsidRPr="00EE160C">
        <w:rPr>
          <w:rFonts w:cstheme="minorHAnsi"/>
        </w:rPr>
        <w:t xml:space="preserve">There were local </w:t>
      </w:r>
      <w:r w:rsidR="00B6165A" w:rsidRPr="00EE160C">
        <w:rPr>
          <w:rFonts w:cstheme="minorHAnsi"/>
        </w:rPr>
        <w:t xml:space="preserve">issues at all meetings </w:t>
      </w:r>
      <w:r w:rsidRPr="00EE160C">
        <w:rPr>
          <w:rFonts w:cstheme="minorHAnsi"/>
        </w:rPr>
        <w:t xml:space="preserve">with </w:t>
      </w:r>
      <w:r w:rsidR="00B6165A" w:rsidRPr="00EE160C">
        <w:rPr>
          <w:rFonts w:cstheme="minorHAnsi"/>
        </w:rPr>
        <w:t>concern at the lack of buses in the Dales being reflected at the Grassington and Pickering meetings and to an extent in   Northallerton. I</w:t>
      </w:r>
      <w:r w:rsidRPr="00EE160C">
        <w:rPr>
          <w:rFonts w:cstheme="minorHAnsi"/>
        </w:rPr>
        <w:t xml:space="preserve">n Scarborough whilst there was a good coverage of </w:t>
      </w:r>
      <w:r w:rsidR="00B6165A" w:rsidRPr="00EE160C">
        <w:rPr>
          <w:rFonts w:cstheme="minorHAnsi"/>
        </w:rPr>
        <w:t xml:space="preserve">daytime </w:t>
      </w:r>
      <w:r w:rsidRPr="00EE160C">
        <w:rPr>
          <w:rFonts w:cstheme="minorHAnsi"/>
        </w:rPr>
        <w:t xml:space="preserve">services </w:t>
      </w:r>
      <w:r w:rsidR="00E65F02" w:rsidRPr="00EE160C">
        <w:rPr>
          <w:rFonts w:cstheme="minorHAnsi"/>
        </w:rPr>
        <w:t>there was</w:t>
      </w:r>
      <w:r w:rsidRPr="00EE160C">
        <w:rPr>
          <w:rFonts w:cstheme="minorHAnsi"/>
        </w:rPr>
        <w:t xml:space="preserve"> concern at the </w:t>
      </w:r>
      <w:r w:rsidR="00B6165A" w:rsidRPr="00EE160C">
        <w:rPr>
          <w:rFonts w:cstheme="minorHAnsi"/>
        </w:rPr>
        <w:t xml:space="preserve">lack of evening services. In Selby the 415 </w:t>
      </w:r>
      <w:r w:rsidR="00B66101" w:rsidRPr="00EE160C">
        <w:rPr>
          <w:rFonts w:cstheme="minorHAnsi"/>
        </w:rPr>
        <w:t>service</w:t>
      </w:r>
      <w:r w:rsidR="00B6165A" w:rsidRPr="00EE160C">
        <w:rPr>
          <w:rFonts w:cstheme="minorHAnsi"/>
        </w:rPr>
        <w:t xml:space="preserve"> from Selby to York was acknowledged as good but </w:t>
      </w:r>
      <w:r w:rsidR="006D01A3" w:rsidRPr="00EE160C">
        <w:rPr>
          <w:rFonts w:cstheme="minorHAnsi"/>
        </w:rPr>
        <w:t>other services required improvement.</w:t>
      </w:r>
    </w:p>
    <w:p w14:paraId="2996FC1B" w14:textId="085003EB" w:rsidR="00F87A7D" w:rsidRPr="00EE160C" w:rsidRDefault="00F87A7D" w:rsidP="002E7F5B">
      <w:pPr>
        <w:pStyle w:val="ListParagraph"/>
        <w:rPr>
          <w:rFonts w:cstheme="minorHAnsi"/>
        </w:rPr>
      </w:pPr>
      <w:r w:rsidRPr="00EE160C">
        <w:rPr>
          <w:rFonts w:cstheme="minorHAnsi"/>
        </w:rPr>
        <w:t xml:space="preserve">In addition to local concerns common themes were the quality of </w:t>
      </w:r>
      <w:r w:rsidR="00B66101" w:rsidRPr="00EE160C">
        <w:rPr>
          <w:rFonts w:cstheme="minorHAnsi"/>
        </w:rPr>
        <w:t>information</w:t>
      </w:r>
      <w:r w:rsidRPr="00EE160C">
        <w:rPr>
          <w:rFonts w:cstheme="minorHAnsi"/>
        </w:rPr>
        <w:t xml:space="preserve">, or lack of, at bus stops, inadequate or no shelters, lack of information </w:t>
      </w:r>
      <w:r w:rsidR="00B6165A" w:rsidRPr="00EE160C">
        <w:rPr>
          <w:rFonts w:cstheme="minorHAnsi"/>
        </w:rPr>
        <w:t xml:space="preserve">and </w:t>
      </w:r>
      <w:r w:rsidR="00B66101" w:rsidRPr="00EE160C">
        <w:rPr>
          <w:rFonts w:cstheme="minorHAnsi"/>
        </w:rPr>
        <w:t>facilities</w:t>
      </w:r>
      <w:r w:rsidR="00B6165A" w:rsidRPr="00EE160C">
        <w:rPr>
          <w:rFonts w:cstheme="minorHAnsi"/>
        </w:rPr>
        <w:t xml:space="preserve"> </w:t>
      </w:r>
      <w:r w:rsidRPr="00EE160C">
        <w:rPr>
          <w:rFonts w:cstheme="minorHAnsi"/>
        </w:rPr>
        <w:t>for those with accessibility needs and a lack of information screens showing anticipated arrival times</w:t>
      </w:r>
      <w:r w:rsidR="00B6165A" w:rsidRPr="00EE160C">
        <w:rPr>
          <w:rFonts w:cstheme="minorHAnsi"/>
        </w:rPr>
        <w:t>.</w:t>
      </w:r>
    </w:p>
    <w:p w14:paraId="6C3436EA" w14:textId="6FB683DA" w:rsidR="00B6165A" w:rsidRPr="00EE160C" w:rsidRDefault="00B6165A" w:rsidP="002E7F5B">
      <w:pPr>
        <w:pStyle w:val="ListParagraph"/>
        <w:rPr>
          <w:rFonts w:cstheme="minorHAnsi"/>
        </w:rPr>
      </w:pPr>
      <w:r w:rsidRPr="00EE160C">
        <w:rPr>
          <w:rFonts w:cstheme="minorHAnsi"/>
        </w:rPr>
        <w:t xml:space="preserve">Members who had </w:t>
      </w:r>
      <w:r w:rsidR="00B66101" w:rsidRPr="00EE160C">
        <w:rPr>
          <w:rFonts w:cstheme="minorHAnsi"/>
        </w:rPr>
        <w:t>attended</w:t>
      </w:r>
      <w:r w:rsidRPr="00EE160C">
        <w:rPr>
          <w:rFonts w:cstheme="minorHAnsi"/>
        </w:rPr>
        <w:t xml:space="preserve"> meetings in various capacities reported back as follows:</w:t>
      </w:r>
    </w:p>
    <w:p w14:paraId="31906676" w14:textId="561AC1B3" w:rsidR="00B6165A" w:rsidRPr="00EE160C" w:rsidRDefault="00B6165A" w:rsidP="002E7F5B">
      <w:pPr>
        <w:pStyle w:val="ListParagraph"/>
        <w:rPr>
          <w:rFonts w:cstheme="minorHAnsi"/>
        </w:rPr>
      </w:pPr>
      <w:r w:rsidRPr="00EE160C">
        <w:rPr>
          <w:rFonts w:cstheme="minorHAnsi"/>
        </w:rPr>
        <w:t xml:space="preserve">Paul Chattwood had attended Grassington and Northallerton on behalf of Dalesbus and commentated that Grassington </w:t>
      </w:r>
      <w:r w:rsidR="00E65F02" w:rsidRPr="00EE160C">
        <w:rPr>
          <w:rFonts w:cstheme="minorHAnsi"/>
        </w:rPr>
        <w:t>was</w:t>
      </w:r>
      <w:r w:rsidRPr="00EE160C">
        <w:rPr>
          <w:rFonts w:cstheme="minorHAnsi"/>
        </w:rPr>
        <w:t xml:space="preserve"> very well attended and concern </w:t>
      </w:r>
      <w:r w:rsidR="00E65F02" w:rsidRPr="00EE160C">
        <w:rPr>
          <w:rFonts w:cstheme="minorHAnsi"/>
        </w:rPr>
        <w:t xml:space="preserve">expressed </w:t>
      </w:r>
      <w:r w:rsidRPr="00EE160C">
        <w:rPr>
          <w:rFonts w:cstheme="minorHAnsi"/>
        </w:rPr>
        <w:t>at the paucity of bus services, whilst Northallerton was relatively poorly attended</w:t>
      </w:r>
      <w:r w:rsidR="0026136C" w:rsidRPr="00EE160C">
        <w:rPr>
          <w:rFonts w:cstheme="minorHAnsi"/>
        </w:rPr>
        <w:t>.</w:t>
      </w:r>
    </w:p>
    <w:p w14:paraId="39040B75" w14:textId="5DEEDEDB" w:rsidR="0026136C" w:rsidRPr="00EE160C" w:rsidRDefault="0026136C" w:rsidP="002E7F5B">
      <w:pPr>
        <w:pStyle w:val="ListParagraph"/>
        <w:rPr>
          <w:rFonts w:cstheme="minorHAnsi"/>
        </w:rPr>
      </w:pPr>
      <w:r w:rsidRPr="00EE160C">
        <w:rPr>
          <w:rFonts w:cstheme="minorHAnsi"/>
        </w:rPr>
        <w:t xml:space="preserve">Paul commented that discussions had taken place on overall concepts and concerns. It had been an exercise to design potential bus networks. He had found it a </w:t>
      </w:r>
      <w:r w:rsidR="00B66101" w:rsidRPr="00EE160C">
        <w:rPr>
          <w:rFonts w:cstheme="minorHAnsi"/>
        </w:rPr>
        <w:t>well-structured</w:t>
      </w:r>
      <w:r w:rsidRPr="00EE160C">
        <w:rPr>
          <w:rFonts w:cstheme="minorHAnsi"/>
        </w:rPr>
        <w:t xml:space="preserve"> meeting but </w:t>
      </w:r>
      <w:r w:rsidR="00E65F02" w:rsidRPr="00EE160C">
        <w:rPr>
          <w:rFonts w:cstheme="minorHAnsi"/>
        </w:rPr>
        <w:t>highlighted</w:t>
      </w:r>
      <w:r w:rsidRPr="00EE160C">
        <w:rPr>
          <w:rFonts w:cstheme="minorHAnsi"/>
        </w:rPr>
        <w:t xml:space="preserve"> that there was no confirmed funding for any recommendations.</w:t>
      </w:r>
    </w:p>
    <w:p w14:paraId="340B509B" w14:textId="551BBBFE" w:rsidR="00B97C7A" w:rsidRPr="00EE160C" w:rsidRDefault="003D03B3" w:rsidP="002E7F5B">
      <w:pPr>
        <w:pStyle w:val="ListParagraph"/>
        <w:rPr>
          <w:rFonts w:cstheme="minorHAnsi"/>
        </w:rPr>
      </w:pPr>
      <w:r w:rsidRPr="00EE160C">
        <w:rPr>
          <w:rFonts w:cstheme="minorHAnsi"/>
        </w:rPr>
        <w:t xml:space="preserve">Eden </w:t>
      </w:r>
      <w:r w:rsidR="0038502B" w:rsidRPr="00EE160C">
        <w:rPr>
          <w:rFonts w:cstheme="minorHAnsi"/>
        </w:rPr>
        <w:t xml:space="preserve">reported on the </w:t>
      </w:r>
      <w:proofErr w:type="spellStart"/>
      <w:r w:rsidR="0038502B" w:rsidRPr="00EE160C">
        <w:rPr>
          <w:rFonts w:cstheme="minorHAnsi"/>
        </w:rPr>
        <w:t>t</w:t>
      </w:r>
      <w:r w:rsidRPr="00EE160C">
        <w:rPr>
          <w:rFonts w:cstheme="minorHAnsi"/>
        </w:rPr>
        <w:t>he</w:t>
      </w:r>
      <w:proofErr w:type="spellEnd"/>
      <w:r w:rsidRPr="00EE160C">
        <w:rPr>
          <w:rFonts w:cstheme="minorHAnsi"/>
        </w:rPr>
        <w:t xml:space="preserve"> Pickering </w:t>
      </w:r>
      <w:r w:rsidR="0038502B" w:rsidRPr="00EE160C">
        <w:rPr>
          <w:rFonts w:cstheme="minorHAnsi"/>
        </w:rPr>
        <w:t xml:space="preserve">in person </w:t>
      </w:r>
      <w:r w:rsidRPr="00EE160C">
        <w:rPr>
          <w:rFonts w:cstheme="minorHAnsi"/>
        </w:rPr>
        <w:t>event in his Moorsbus capacity. It had not been well attended and a planned on</w:t>
      </w:r>
      <w:r w:rsidR="00E65F02" w:rsidRPr="00EE160C">
        <w:rPr>
          <w:rFonts w:cstheme="minorHAnsi"/>
        </w:rPr>
        <w:t>-</w:t>
      </w:r>
      <w:r w:rsidRPr="00EE160C">
        <w:rPr>
          <w:rFonts w:cstheme="minorHAnsi"/>
        </w:rPr>
        <w:t>line link did not take place due to technolog</w:t>
      </w:r>
      <w:r w:rsidR="00E65F02" w:rsidRPr="00EE160C">
        <w:rPr>
          <w:rFonts w:cstheme="minorHAnsi"/>
        </w:rPr>
        <w:t>ical issues</w:t>
      </w:r>
      <w:r w:rsidRPr="00EE160C">
        <w:rPr>
          <w:rFonts w:cstheme="minorHAnsi"/>
        </w:rPr>
        <w:t xml:space="preserve">. </w:t>
      </w:r>
    </w:p>
    <w:p w14:paraId="4D8306FA" w14:textId="250AA836" w:rsidR="003D03B3" w:rsidRPr="00EE160C" w:rsidRDefault="003D03B3" w:rsidP="002E7F5B">
      <w:pPr>
        <w:pStyle w:val="ListParagraph"/>
        <w:rPr>
          <w:rFonts w:cstheme="minorHAnsi"/>
        </w:rPr>
      </w:pPr>
      <w:r w:rsidRPr="00EE160C">
        <w:rPr>
          <w:rFonts w:cstheme="minorHAnsi"/>
        </w:rPr>
        <w:lastRenderedPageBreak/>
        <w:t xml:space="preserve">English </w:t>
      </w:r>
      <w:r w:rsidR="00B66101" w:rsidRPr="00EE160C">
        <w:rPr>
          <w:rFonts w:cstheme="minorHAnsi"/>
        </w:rPr>
        <w:t>Heritage</w:t>
      </w:r>
      <w:r w:rsidRPr="00EE160C">
        <w:rPr>
          <w:rFonts w:cstheme="minorHAnsi"/>
        </w:rPr>
        <w:t xml:space="preserve"> were supportive and keen for the service 28 to go </w:t>
      </w:r>
      <w:r w:rsidR="00B66101" w:rsidRPr="00EE160C">
        <w:rPr>
          <w:rFonts w:cstheme="minorHAnsi"/>
        </w:rPr>
        <w:t>through</w:t>
      </w:r>
      <w:r w:rsidRPr="00EE160C">
        <w:rPr>
          <w:rFonts w:cstheme="minorHAnsi"/>
        </w:rPr>
        <w:t xml:space="preserve"> to Thirsk </w:t>
      </w:r>
      <w:r w:rsidR="00112984" w:rsidRPr="00EE160C">
        <w:rPr>
          <w:rFonts w:cstheme="minorHAnsi"/>
        </w:rPr>
        <w:t>(and</w:t>
      </w:r>
      <w:r w:rsidRPr="00EE160C">
        <w:rPr>
          <w:rFonts w:cstheme="minorHAnsi"/>
        </w:rPr>
        <w:t xml:space="preserve"> to increase in frequency from a 2 hourly to hourly service) and for a </w:t>
      </w:r>
      <w:r w:rsidR="00B66101" w:rsidRPr="00EE160C">
        <w:rPr>
          <w:rFonts w:cstheme="minorHAnsi"/>
        </w:rPr>
        <w:t>Helmsley</w:t>
      </w:r>
      <w:r w:rsidRPr="00EE160C">
        <w:rPr>
          <w:rFonts w:cstheme="minorHAnsi"/>
        </w:rPr>
        <w:t>- Rievaulx link.</w:t>
      </w:r>
    </w:p>
    <w:p w14:paraId="215A8416" w14:textId="11D37208" w:rsidR="003D03B3" w:rsidRPr="00EE160C" w:rsidRDefault="003D03B3" w:rsidP="002E7F5B">
      <w:pPr>
        <w:pStyle w:val="ListParagraph"/>
        <w:rPr>
          <w:rFonts w:cstheme="minorHAnsi"/>
        </w:rPr>
      </w:pPr>
      <w:r w:rsidRPr="00EE160C">
        <w:rPr>
          <w:rFonts w:cstheme="minorHAnsi"/>
        </w:rPr>
        <w:t xml:space="preserve">The </w:t>
      </w:r>
      <w:r w:rsidR="00112984" w:rsidRPr="00EE160C">
        <w:rPr>
          <w:rFonts w:cstheme="minorHAnsi"/>
        </w:rPr>
        <w:t>Pickering</w:t>
      </w:r>
      <w:r w:rsidRPr="00EE160C">
        <w:rPr>
          <w:rFonts w:cstheme="minorHAnsi"/>
        </w:rPr>
        <w:t xml:space="preserve"> Town Clerk is well versed in bus </w:t>
      </w:r>
      <w:r w:rsidR="00112984" w:rsidRPr="00EE160C">
        <w:rPr>
          <w:rFonts w:cstheme="minorHAnsi"/>
        </w:rPr>
        <w:t>related</w:t>
      </w:r>
      <w:r w:rsidRPr="00EE160C">
        <w:rPr>
          <w:rFonts w:cstheme="minorHAnsi"/>
        </w:rPr>
        <w:t xml:space="preserve"> matters and was critical of the unreliability of Coastliner services.</w:t>
      </w:r>
    </w:p>
    <w:p w14:paraId="73D95098" w14:textId="062439F2" w:rsidR="003D03B3" w:rsidRPr="00EE160C" w:rsidRDefault="00112984" w:rsidP="0038502B">
      <w:pPr>
        <w:pStyle w:val="ListParagraph"/>
        <w:spacing w:after="0"/>
        <w:rPr>
          <w:rFonts w:cstheme="minorHAnsi"/>
        </w:rPr>
      </w:pPr>
      <w:r w:rsidRPr="00EE160C">
        <w:rPr>
          <w:rFonts w:cstheme="minorHAnsi"/>
        </w:rPr>
        <w:t>Generally,</w:t>
      </w:r>
      <w:r w:rsidR="003D03B3" w:rsidRPr="00EE160C">
        <w:rPr>
          <w:rFonts w:cstheme="minorHAnsi"/>
        </w:rPr>
        <w:t xml:space="preserve"> services for students are good but there are few evening services in the area and much room for </w:t>
      </w:r>
      <w:r w:rsidRPr="00EE160C">
        <w:rPr>
          <w:rFonts w:cstheme="minorHAnsi"/>
        </w:rPr>
        <w:t>improvement</w:t>
      </w:r>
      <w:r w:rsidR="003D03B3" w:rsidRPr="00EE160C">
        <w:rPr>
          <w:rFonts w:cstheme="minorHAnsi"/>
        </w:rPr>
        <w:t xml:space="preserve"> to </w:t>
      </w:r>
      <w:r w:rsidRPr="00EE160C">
        <w:rPr>
          <w:rFonts w:cstheme="minorHAnsi"/>
        </w:rPr>
        <w:t>attract</w:t>
      </w:r>
      <w:r w:rsidR="003D03B3" w:rsidRPr="00EE160C">
        <w:rPr>
          <w:rFonts w:cstheme="minorHAnsi"/>
        </w:rPr>
        <w:t xml:space="preserve"> visitors to come to the area, use buses and boost the local hospitality economy. Ticketing incentives were another way to attract visitors to the area and to use bus services but frequency and </w:t>
      </w:r>
      <w:r w:rsidRPr="00EE160C">
        <w:rPr>
          <w:rFonts w:cstheme="minorHAnsi"/>
        </w:rPr>
        <w:t>connectivity</w:t>
      </w:r>
      <w:r w:rsidR="003D03B3" w:rsidRPr="00EE160C">
        <w:rPr>
          <w:rFonts w:cstheme="minorHAnsi"/>
        </w:rPr>
        <w:t xml:space="preserve"> needed to improve.</w:t>
      </w:r>
    </w:p>
    <w:p w14:paraId="36CFA712" w14:textId="03AC9959" w:rsidR="0038502B" w:rsidRPr="00EE160C" w:rsidRDefault="0038502B" w:rsidP="0038502B">
      <w:pPr>
        <w:pStyle w:val="ListParagraph"/>
        <w:spacing w:after="0"/>
        <w:rPr>
          <w:rFonts w:cstheme="minorHAnsi"/>
        </w:rPr>
      </w:pPr>
      <w:r w:rsidRPr="00EE160C">
        <w:rPr>
          <w:rFonts w:cstheme="minorHAnsi"/>
        </w:rPr>
        <w:t>Those on line held a separate discussion facilitated by Emma Taylor from ITP, with Stuart Fillingham from East Yorkshire Buses and Andy Jefferson from Whitby Travel attending.</w:t>
      </w:r>
    </w:p>
    <w:p w14:paraId="7480FDEA" w14:textId="777DD9B0" w:rsidR="0026136C" w:rsidRPr="00EE160C" w:rsidRDefault="003D03B3" w:rsidP="002E7F5B">
      <w:pPr>
        <w:pStyle w:val="ListParagraph"/>
        <w:rPr>
          <w:rFonts w:cstheme="minorHAnsi"/>
        </w:rPr>
      </w:pPr>
      <w:r w:rsidRPr="00EE160C">
        <w:rPr>
          <w:rFonts w:cstheme="minorHAnsi"/>
        </w:rPr>
        <w:t xml:space="preserve">Terry French had attended the </w:t>
      </w:r>
      <w:r w:rsidR="00AE1838" w:rsidRPr="00EE160C">
        <w:rPr>
          <w:rFonts w:cstheme="minorHAnsi"/>
        </w:rPr>
        <w:t xml:space="preserve">Selby </w:t>
      </w:r>
      <w:r w:rsidRPr="00EE160C">
        <w:rPr>
          <w:rFonts w:cstheme="minorHAnsi"/>
        </w:rPr>
        <w:t xml:space="preserve">meeting on </w:t>
      </w:r>
      <w:r w:rsidR="00112984" w:rsidRPr="00EE160C">
        <w:rPr>
          <w:rFonts w:cstheme="minorHAnsi"/>
        </w:rPr>
        <w:t>behalf</w:t>
      </w:r>
      <w:r w:rsidRPr="00EE160C">
        <w:rPr>
          <w:rFonts w:cstheme="minorHAnsi"/>
        </w:rPr>
        <w:t xml:space="preserve"> of York Bus Forum</w:t>
      </w:r>
      <w:r w:rsidR="00AE1838" w:rsidRPr="00EE160C">
        <w:rPr>
          <w:rFonts w:cstheme="minorHAnsi"/>
        </w:rPr>
        <w:t>. Due</w:t>
      </w:r>
      <w:r w:rsidRPr="00EE160C">
        <w:rPr>
          <w:rFonts w:cstheme="minorHAnsi"/>
        </w:rPr>
        <w:t xml:space="preserve"> to a prior </w:t>
      </w:r>
      <w:r w:rsidR="00112984" w:rsidRPr="00EE160C">
        <w:rPr>
          <w:rFonts w:cstheme="minorHAnsi"/>
        </w:rPr>
        <w:t>commitment</w:t>
      </w:r>
      <w:r w:rsidRPr="00EE160C">
        <w:rPr>
          <w:rFonts w:cstheme="minorHAnsi"/>
        </w:rPr>
        <w:t xml:space="preserve"> </w:t>
      </w:r>
      <w:r w:rsidR="00AE1838" w:rsidRPr="00EE160C">
        <w:rPr>
          <w:rFonts w:cstheme="minorHAnsi"/>
        </w:rPr>
        <w:t>he was</w:t>
      </w:r>
      <w:r w:rsidRPr="00EE160C">
        <w:rPr>
          <w:rFonts w:cstheme="minorHAnsi"/>
        </w:rPr>
        <w:t xml:space="preserve"> unable to attend the </w:t>
      </w:r>
      <w:r w:rsidR="00D13772" w:rsidRPr="00EE160C">
        <w:rPr>
          <w:rFonts w:cstheme="minorHAnsi"/>
        </w:rPr>
        <w:t xml:space="preserve">YBF </w:t>
      </w:r>
      <w:r w:rsidR="00112984" w:rsidRPr="00EE160C">
        <w:rPr>
          <w:rFonts w:cstheme="minorHAnsi"/>
        </w:rPr>
        <w:t>meeting</w:t>
      </w:r>
      <w:r w:rsidR="00AE1838" w:rsidRPr="00EE160C">
        <w:rPr>
          <w:rFonts w:cstheme="minorHAnsi"/>
        </w:rPr>
        <w:t>. Roger French ran through his written report (</w:t>
      </w:r>
      <w:r w:rsidR="0039739F" w:rsidRPr="00EE160C">
        <w:rPr>
          <w:rFonts w:cstheme="minorHAnsi"/>
        </w:rPr>
        <w:t>circulated prior to the meeting</w:t>
      </w:r>
      <w:r w:rsidR="008865C8" w:rsidRPr="00EE160C">
        <w:rPr>
          <w:rFonts w:cstheme="minorHAnsi"/>
        </w:rPr>
        <w:t>)</w:t>
      </w:r>
      <w:r w:rsidR="00112984" w:rsidRPr="00EE160C">
        <w:rPr>
          <w:rFonts w:cstheme="minorHAnsi"/>
        </w:rPr>
        <w:t xml:space="preserve"> </w:t>
      </w:r>
      <w:r w:rsidR="006D01A3" w:rsidRPr="00EE160C">
        <w:rPr>
          <w:rFonts w:cstheme="minorHAnsi"/>
        </w:rPr>
        <w:t xml:space="preserve">and highlighted in- town services and the 42 Selby- York service via Cawood required improvements </w:t>
      </w:r>
      <w:proofErr w:type="gramStart"/>
      <w:r w:rsidR="006D01A3" w:rsidRPr="00EE160C">
        <w:rPr>
          <w:rFonts w:cstheme="minorHAnsi"/>
        </w:rPr>
        <w:t>The</w:t>
      </w:r>
      <w:proofErr w:type="gramEnd"/>
      <w:r w:rsidR="006D01A3" w:rsidRPr="00EE160C">
        <w:rPr>
          <w:rFonts w:cstheme="minorHAnsi"/>
        </w:rPr>
        <w:t xml:space="preserve"> links to Goole and Pontefract had been significantly curtailed since covid and the Selby- Doncaster service completely withdrawn.</w:t>
      </w:r>
    </w:p>
    <w:p w14:paraId="53A8204D" w14:textId="0A713C13" w:rsidR="00AE1838" w:rsidRPr="00EE160C" w:rsidRDefault="00AE1838" w:rsidP="002E7F5B">
      <w:pPr>
        <w:pStyle w:val="ListParagraph"/>
        <w:rPr>
          <w:rFonts w:cstheme="minorHAnsi"/>
        </w:rPr>
      </w:pPr>
      <w:r w:rsidRPr="00EE160C">
        <w:rPr>
          <w:rFonts w:cstheme="minorHAnsi"/>
        </w:rPr>
        <w:t xml:space="preserve">Richard Parker </w:t>
      </w:r>
      <w:r w:rsidR="00112984" w:rsidRPr="00EE160C">
        <w:rPr>
          <w:rFonts w:cstheme="minorHAnsi"/>
        </w:rPr>
        <w:t>asked</w:t>
      </w:r>
      <w:r w:rsidRPr="00EE160C">
        <w:rPr>
          <w:rFonts w:cstheme="minorHAnsi"/>
        </w:rPr>
        <w:t xml:space="preserve"> whether areas where no services existed had been </w:t>
      </w:r>
      <w:r w:rsidR="00112984" w:rsidRPr="00EE160C">
        <w:rPr>
          <w:rFonts w:cstheme="minorHAnsi"/>
        </w:rPr>
        <w:t>considered, highlighting</w:t>
      </w:r>
      <w:r w:rsidRPr="00EE160C">
        <w:rPr>
          <w:rFonts w:cstheme="minorHAnsi"/>
        </w:rPr>
        <w:t xml:space="preserve"> the Selby- Doncaster corridor which </w:t>
      </w:r>
      <w:r w:rsidR="00112984" w:rsidRPr="00EE160C">
        <w:rPr>
          <w:rFonts w:cstheme="minorHAnsi"/>
        </w:rPr>
        <w:t>meant</w:t>
      </w:r>
      <w:r w:rsidRPr="00EE160C">
        <w:rPr>
          <w:rFonts w:cstheme="minorHAnsi"/>
        </w:rPr>
        <w:t xml:space="preserve"> no service to South Yorkshire. Matt responded that areas such as this had been included.</w:t>
      </w:r>
    </w:p>
    <w:p w14:paraId="543C71AA" w14:textId="34BAE724" w:rsidR="00AE1838" w:rsidRPr="00EE160C" w:rsidRDefault="00AE1838" w:rsidP="002E7F5B">
      <w:pPr>
        <w:pStyle w:val="ListParagraph"/>
        <w:rPr>
          <w:rFonts w:cstheme="minorHAnsi"/>
        </w:rPr>
      </w:pPr>
      <w:r w:rsidRPr="00EE160C">
        <w:rPr>
          <w:rFonts w:cstheme="minorHAnsi"/>
        </w:rPr>
        <w:t>Doreen comment</w:t>
      </w:r>
      <w:r w:rsidR="00D13772" w:rsidRPr="00EE160C">
        <w:rPr>
          <w:rFonts w:cstheme="minorHAnsi"/>
        </w:rPr>
        <w:t>e</w:t>
      </w:r>
      <w:r w:rsidRPr="00EE160C">
        <w:rPr>
          <w:rFonts w:cstheme="minorHAnsi"/>
        </w:rPr>
        <w:t xml:space="preserve">d that York and North </w:t>
      </w:r>
      <w:r w:rsidR="00112984" w:rsidRPr="00EE160C">
        <w:rPr>
          <w:rFonts w:cstheme="minorHAnsi"/>
        </w:rPr>
        <w:t>Yorkshire</w:t>
      </w:r>
      <w:r w:rsidRPr="00EE160C">
        <w:rPr>
          <w:rFonts w:cstheme="minorHAnsi"/>
        </w:rPr>
        <w:t xml:space="preserve"> are very different areas and a challenge </w:t>
      </w:r>
      <w:r w:rsidR="00112984" w:rsidRPr="00EE160C">
        <w:rPr>
          <w:rFonts w:cstheme="minorHAnsi"/>
        </w:rPr>
        <w:t>for</w:t>
      </w:r>
      <w:r w:rsidRPr="00EE160C">
        <w:rPr>
          <w:rFonts w:cstheme="minorHAnsi"/>
        </w:rPr>
        <w:t xml:space="preserve"> </w:t>
      </w:r>
      <w:r w:rsidR="00112984" w:rsidRPr="00EE160C">
        <w:rPr>
          <w:rFonts w:cstheme="minorHAnsi"/>
        </w:rPr>
        <w:t>the</w:t>
      </w:r>
      <w:r w:rsidRPr="00EE160C">
        <w:rPr>
          <w:rFonts w:cstheme="minorHAnsi"/>
        </w:rPr>
        <w:t xml:space="preserve"> Y&amp;</w:t>
      </w:r>
      <w:r w:rsidR="00112984" w:rsidRPr="00EE160C">
        <w:rPr>
          <w:rFonts w:cstheme="minorHAnsi"/>
        </w:rPr>
        <w:t>NYCA</w:t>
      </w:r>
      <w:r w:rsidRPr="00EE160C">
        <w:rPr>
          <w:rFonts w:cstheme="minorHAnsi"/>
        </w:rPr>
        <w:t xml:space="preserve"> would be to improve areas in North Yorkshire without taking away services in York where there was room for </w:t>
      </w:r>
      <w:r w:rsidR="00112984" w:rsidRPr="00EE160C">
        <w:rPr>
          <w:rFonts w:cstheme="minorHAnsi"/>
        </w:rPr>
        <w:t>improvement</w:t>
      </w:r>
      <w:r w:rsidRPr="00EE160C">
        <w:rPr>
          <w:rFonts w:cstheme="minorHAnsi"/>
        </w:rPr>
        <w:t xml:space="preserve"> when she compared to other cities</w:t>
      </w:r>
      <w:r w:rsidR="00D13772" w:rsidRPr="00EE160C">
        <w:rPr>
          <w:rFonts w:cstheme="minorHAnsi"/>
        </w:rPr>
        <w:t>.</w:t>
      </w:r>
    </w:p>
    <w:p w14:paraId="6CC162E0" w14:textId="46FCADC2" w:rsidR="00AE1838" w:rsidRPr="00EE160C" w:rsidRDefault="00AE1838" w:rsidP="002E7F5B">
      <w:pPr>
        <w:pStyle w:val="ListParagraph"/>
        <w:rPr>
          <w:rFonts w:cstheme="minorHAnsi"/>
        </w:rPr>
      </w:pPr>
      <w:r w:rsidRPr="00EE160C">
        <w:rPr>
          <w:rFonts w:cstheme="minorHAnsi"/>
        </w:rPr>
        <w:t xml:space="preserve">Matt </w:t>
      </w:r>
      <w:r w:rsidR="00B66101" w:rsidRPr="00EE160C">
        <w:rPr>
          <w:rFonts w:cstheme="minorHAnsi"/>
        </w:rPr>
        <w:t>said</w:t>
      </w:r>
      <w:r w:rsidRPr="00EE160C">
        <w:rPr>
          <w:rFonts w:cstheme="minorHAnsi"/>
        </w:rPr>
        <w:t xml:space="preserve"> that at Grassington and Scarborough</w:t>
      </w:r>
      <w:r w:rsidR="00B66101" w:rsidRPr="00EE160C">
        <w:rPr>
          <w:rFonts w:cstheme="minorHAnsi"/>
        </w:rPr>
        <w:t>,</w:t>
      </w:r>
      <w:r w:rsidRPr="00EE160C">
        <w:rPr>
          <w:rFonts w:cstheme="minorHAnsi"/>
        </w:rPr>
        <w:t xml:space="preserve"> York had been highlighted as a gold standard service to be aspired to but it was not the intention of the Y&amp;</w:t>
      </w:r>
      <w:r w:rsidR="00B66101" w:rsidRPr="00EE160C">
        <w:rPr>
          <w:rFonts w:cstheme="minorHAnsi"/>
        </w:rPr>
        <w:t xml:space="preserve">NYCA </w:t>
      </w:r>
      <w:r w:rsidRPr="00EE160C">
        <w:rPr>
          <w:rFonts w:cstheme="minorHAnsi"/>
        </w:rPr>
        <w:t>to take away existing services</w:t>
      </w:r>
      <w:r w:rsidR="00B66101" w:rsidRPr="00EE160C">
        <w:rPr>
          <w:rFonts w:cstheme="minorHAnsi"/>
        </w:rPr>
        <w:t>. H</w:t>
      </w:r>
      <w:r w:rsidRPr="00EE160C">
        <w:rPr>
          <w:rFonts w:cstheme="minorHAnsi"/>
        </w:rPr>
        <w:t>e also reflected on the inter-dependencies between York and North Yorkshire</w:t>
      </w:r>
      <w:r w:rsidR="00B66101" w:rsidRPr="00EE160C">
        <w:rPr>
          <w:rFonts w:cstheme="minorHAnsi"/>
        </w:rPr>
        <w:t>.</w:t>
      </w:r>
    </w:p>
    <w:p w14:paraId="66A2D785" w14:textId="4B6CDF21" w:rsidR="00B66101" w:rsidRPr="00EE160C" w:rsidRDefault="00B66101" w:rsidP="002E7F5B">
      <w:pPr>
        <w:pStyle w:val="ListParagraph"/>
        <w:rPr>
          <w:rFonts w:cstheme="minorHAnsi"/>
        </w:rPr>
      </w:pPr>
      <w:r w:rsidRPr="00EE160C">
        <w:rPr>
          <w:rFonts w:cstheme="minorHAnsi"/>
        </w:rPr>
        <w:t xml:space="preserve">Matt also referenced the need to work across Combined </w:t>
      </w:r>
      <w:r w:rsidR="00112984" w:rsidRPr="00EE160C">
        <w:rPr>
          <w:rFonts w:cstheme="minorHAnsi"/>
        </w:rPr>
        <w:t>Authority</w:t>
      </w:r>
      <w:r w:rsidRPr="00EE160C">
        <w:rPr>
          <w:rFonts w:cstheme="minorHAnsi"/>
        </w:rPr>
        <w:t xml:space="preserve"> boundaries with different areas of North Yorkshire interacting with different alternative Combined </w:t>
      </w:r>
      <w:r w:rsidR="00112984" w:rsidRPr="00EE160C">
        <w:rPr>
          <w:rFonts w:cstheme="minorHAnsi"/>
        </w:rPr>
        <w:t>Authorities</w:t>
      </w:r>
      <w:r w:rsidRPr="00EE160C">
        <w:rPr>
          <w:rFonts w:cstheme="minorHAnsi"/>
        </w:rPr>
        <w:t>.</w:t>
      </w:r>
    </w:p>
    <w:p w14:paraId="43966FFB" w14:textId="0EB56EC3" w:rsidR="00B66101" w:rsidRPr="00EE160C" w:rsidRDefault="00B66101" w:rsidP="002E7F5B">
      <w:pPr>
        <w:pStyle w:val="ListParagraph"/>
        <w:rPr>
          <w:rFonts w:cstheme="minorHAnsi"/>
        </w:rPr>
      </w:pPr>
      <w:r w:rsidRPr="00EE160C">
        <w:rPr>
          <w:rFonts w:cstheme="minorHAnsi"/>
        </w:rPr>
        <w:t xml:space="preserve">Graham Collett commented that Y&amp;NYCA should look to build upon the experience of other Combined </w:t>
      </w:r>
      <w:r w:rsidR="00112984" w:rsidRPr="00EE160C">
        <w:rPr>
          <w:rFonts w:cstheme="minorHAnsi"/>
        </w:rPr>
        <w:t>Authorities</w:t>
      </w:r>
      <w:r w:rsidRPr="00EE160C">
        <w:rPr>
          <w:rFonts w:cstheme="minorHAnsi"/>
        </w:rPr>
        <w:t xml:space="preserve"> to learn lessons and maximise outcomes in Y&amp;NYCA.</w:t>
      </w:r>
    </w:p>
    <w:p w14:paraId="1034AB79" w14:textId="3D886A96" w:rsidR="00B66101" w:rsidRPr="00EE160C" w:rsidRDefault="00B66101" w:rsidP="002E7F5B">
      <w:pPr>
        <w:pStyle w:val="ListParagraph"/>
        <w:rPr>
          <w:rFonts w:cstheme="minorHAnsi"/>
        </w:rPr>
      </w:pPr>
      <w:r w:rsidRPr="00EE160C">
        <w:rPr>
          <w:rFonts w:cstheme="minorHAnsi"/>
        </w:rPr>
        <w:t xml:space="preserve">Dee Boyle asked </w:t>
      </w:r>
      <w:r w:rsidR="00112984" w:rsidRPr="00EE160C">
        <w:rPr>
          <w:rFonts w:cstheme="minorHAnsi"/>
        </w:rPr>
        <w:t>whether</w:t>
      </w:r>
      <w:r w:rsidRPr="00EE160C">
        <w:rPr>
          <w:rFonts w:cstheme="minorHAnsi"/>
        </w:rPr>
        <w:t xml:space="preserve"> there had been </w:t>
      </w:r>
      <w:r w:rsidR="00112984" w:rsidRPr="00EE160C">
        <w:rPr>
          <w:rFonts w:cstheme="minorHAnsi"/>
        </w:rPr>
        <w:t>liaison</w:t>
      </w:r>
      <w:r w:rsidRPr="00EE160C">
        <w:rPr>
          <w:rFonts w:cstheme="minorHAnsi"/>
        </w:rPr>
        <w:t xml:space="preserve"> with other </w:t>
      </w:r>
      <w:r w:rsidR="00112984" w:rsidRPr="00EE160C">
        <w:rPr>
          <w:rFonts w:cstheme="minorHAnsi"/>
        </w:rPr>
        <w:t>authorities</w:t>
      </w:r>
      <w:r w:rsidRPr="00EE160C">
        <w:rPr>
          <w:rFonts w:cstheme="minorHAnsi"/>
        </w:rPr>
        <w:t xml:space="preserve"> on accessibility issues</w:t>
      </w:r>
    </w:p>
    <w:p w14:paraId="04E79C7F" w14:textId="1F344ED9" w:rsidR="00B66101" w:rsidRPr="00EE160C" w:rsidRDefault="00B66101" w:rsidP="002E7F5B">
      <w:pPr>
        <w:pStyle w:val="ListParagraph"/>
        <w:rPr>
          <w:rFonts w:cstheme="minorHAnsi"/>
        </w:rPr>
      </w:pPr>
      <w:r w:rsidRPr="00EE160C">
        <w:rPr>
          <w:rFonts w:cstheme="minorHAnsi"/>
        </w:rPr>
        <w:t>Graham Thomas acknowledged the need to develop relations with neighbouring areas.</w:t>
      </w:r>
    </w:p>
    <w:p w14:paraId="304E7670" w14:textId="2E1BC390" w:rsidR="00112984" w:rsidRPr="00EE160C" w:rsidRDefault="00112984" w:rsidP="00112984">
      <w:pPr>
        <w:pStyle w:val="ListParagraph"/>
        <w:spacing w:after="0"/>
        <w:rPr>
          <w:rFonts w:cstheme="minorHAnsi"/>
        </w:rPr>
      </w:pPr>
      <w:r w:rsidRPr="00EE160C">
        <w:rPr>
          <w:rFonts w:cstheme="minorHAnsi"/>
        </w:rPr>
        <w:t xml:space="preserve">Dave Merrett referred to a meeting of the Y&amp;NYCA Overview </w:t>
      </w:r>
      <w:r w:rsidR="004A3915" w:rsidRPr="00EE160C">
        <w:rPr>
          <w:rFonts w:cstheme="minorHAnsi"/>
        </w:rPr>
        <w:t>and</w:t>
      </w:r>
      <w:r w:rsidRPr="00EE160C">
        <w:rPr>
          <w:rFonts w:cstheme="minorHAnsi"/>
        </w:rPr>
        <w:t xml:space="preserve"> Scrutiny committee on 28</w:t>
      </w:r>
      <w:r w:rsidRPr="00EE160C">
        <w:rPr>
          <w:rFonts w:cstheme="minorHAnsi"/>
          <w:vertAlign w:val="superscript"/>
        </w:rPr>
        <w:t>th</w:t>
      </w:r>
      <w:r w:rsidRPr="00EE160C">
        <w:rPr>
          <w:rFonts w:cstheme="minorHAnsi"/>
        </w:rPr>
        <w:t xml:space="preserve"> July at </w:t>
      </w:r>
      <w:r w:rsidR="004A3915" w:rsidRPr="00EE160C">
        <w:rPr>
          <w:rFonts w:cstheme="minorHAnsi"/>
        </w:rPr>
        <w:t>which</w:t>
      </w:r>
      <w:r w:rsidRPr="00EE160C">
        <w:rPr>
          <w:rFonts w:cstheme="minorHAnsi"/>
        </w:rPr>
        <w:t xml:space="preserve"> 3 papers on Public transport matters- including BSIP were to be considered and would send a link for Members’ </w:t>
      </w:r>
      <w:r w:rsidR="004A3915" w:rsidRPr="00EE160C">
        <w:rPr>
          <w:rFonts w:cstheme="minorHAnsi"/>
        </w:rPr>
        <w:t>(note</w:t>
      </w:r>
      <w:r w:rsidRPr="00EE160C">
        <w:rPr>
          <w:rFonts w:cstheme="minorHAnsi"/>
        </w:rPr>
        <w:t xml:space="preserve"> subsequently sent to all members).</w:t>
      </w:r>
    </w:p>
    <w:p w14:paraId="1934F8A5" w14:textId="086AEBFB" w:rsidR="00112984" w:rsidRPr="00EE160C" w:rsidRDefault="00112984" w:rsidP="00112984">
      <w:pPr>
        <w:pStyle w:val="ListParagraph"/>
        <w:spacing w:after="0"/>
        <w:rPr>
          <w:rFonts w:cstheme="minorHAnsi"/>
        </w:rPr>
      </w:pPr>
      <w:r w:rsidRPr="00EE160C">
        <w:rPr>
          <w:rFonts w:cstheme="minorHAnsi"/>
        </w:rPr>
        <w:t>In response to a question fr</w:t>
      </w:r>
      <w:r w:rsidR="00D13772" w:rsidRPr="00EE160C">
        <w:rPr>
          <w:rFonts w:cstheme="minorHAnsi"/>
        </w:rPr>
        <w:t>o</w:t>
      </w:r>
      <w:r w:rsidRPr="00EE160C">
        <w:rPr>
          <w:rFonts w:cstheme="minorHAnsi"/>
        </w:rPr>
        <w:t xml:space="preserve">m Doreen on the Enhanced Partnership (EP) Matt Daniel undertook to send a link to Doreen on plans for </w:t>
      </w:r>
      <w:r w:rsidR="00D13772" w:rsidRPr="00EE160C">
        <w:rPr>
          <w:rFonts w:cstheme="minorHAnsi"/>
        </w:rPr>
        <w:t>its operation.</w:t>
      </w:r>
    </w:p>
    <w:p w14:paraId="5301E323" w14:textId="0971D5DD" w:rsidR="00112984" w:rsidRPr="00EE160C" w:rsidRDefault="00112984" w:rsidP="00112984">
      <w:pPr>
        <w:pStyle w:val="ListParagraph"/>
        <w:numPr>
          <w:ilvl w:val="0"/>
          <w:numId w:val="1"/>
        </w:numPr>
        <w:spacing w:after="0"/>
        <w:rPr>
          <w:rFonts w:cstheme="minorHAnsi"/>
        </w:rPr>
      </w:pPr>
      <w:r w:rsidRPr="00EE160C">
        <w:rPr>
          <w:rFonts w:cstheme="minorHAnsi"/>
        </w:rPr>
        <w:t>Rural Bus Conference- Chester Tuesday 9</w:t>
      </w:r>
      <w:r w:rsidRPr="00EE160C">
        <w:rPr>
          <w:rFonts w:cstheme="minorHAnsi"/>
          <w:vertAlign w:val="superscript"/>
        </w:rPr>
        <w:t>th</w:t>
      </w:r>
      <w:r w:rsidRPr="00EE160C">
        <w:rPr>
          <w:rFonts w:cstheme="minorHAnsi"/>
        </w:rPr>
        <w:t xml:space="preserve"> June 2026</w:t>
      </w:r>
    </w:p>
    <w:p w14:paraId="66EB9969" w14:textId="55B4BCE5" w:rsidR="00924E89" w:rsidRPr="00EE160C" w:rsidRDefault="00112984" w:rsidP="00755FDA">
      <w:pPr>
        <w:spacing w:after="0"/>
        <w:ind w:left="720"/>
        <w:rPr>
          <w:rFonts w:cstheme="minorHAnsi"/>
        </w:rPr>
      </w:pPr>
      <w:r w:rsidRPr="00EE160C">
        <w:rPr>
          <w:rFonts w:cstheme="minorHAnsi"/>
        </w:rPr>
        <w:t xml:space="preserve">Graham Collett’s report on the above had been distributed to </w:t>
      </w:r>
      <w:r w:rsidR="004A3915" w:rsidRPr="00EE160C">
        <w:rPr>
          <w:rFonts w:cstheme="minorHAnsi"/>
        </w:rPr>
        <w:t>Members</w:t>
      </w:r>
      <w:r w:rsidRPr="00EE160C">
        <w:rPr>
          <w:rFonts w:cstheme="minorHAnsi"/>
        </w:rPr>
        <w:t xml:space="preserve"> in advance of the meeting. Graham briefly outlined the main points with each of the rural franchising pilot areas being very different in nature. Y</w:t>
      </w:r>
      <w:r w:rsidR="003C3C43">
        <w:rPr>
          <w:rFonts w:cstheme="minorHAnsi"/>
        </w:rPr>
        <w:t>&amp;</w:t>
      </w:r>
      <w:r w:rsidR="00755FDA" w:rsidRPr="00EE160C">
        <w:rPr>
          <w:rFonts w:cstheme="minorHAnsi"/>
        </w:rPr>
        <w:t xml:space="preserve">NYCA was the only area undertaking a </w:t>
      </w:r>
      <w:r w:rsidR="004A3915" w:rsidRPr="00EE160C">
        <w:rPr>
          <w:rFonts w:cstheme="minorHAnsi"/>
        </w:rPr>
        <w:t>zero-based</w:t>
      </w:r>
      <w:r w:rsidR="00755FDA" w:rsidRPr="00EE160C">
        <w:rPr>
          <w:rFonts w:cstheme="minorHAnsi"/>
        </w:rPr>
        <w:t xml:space="preserve"> review of services from scratch and Hertfordshire being the only area looking to set up its own bus company. All areas were looking for more funding from the Department for Transport (DfT) to fund their plans and also more guidance. He noted that Ruth Cadbury who had been </w:t>
      </w:r>
      <w:r w:rsidR="004A3915" w:rsidRPr="00EE160C">
        <w:rPr>
          <w:rFonts w:cstheme="minorHAnsi"/>
        </w:rPr>
        <w:t>commissioned</w:t>
      </w:r>
      <w:r w:rsidR="00755FDA" w:rsidRPr="00EE160C">
        <w:rPr>
          <w:rFonts w:cstheme="minorHAnsi"/>
        </w:rPr>
        <w:t xml:space="preserve"> by the government to review </w:t>
      </w:r>
      <w:r w:rsidR="004A3915" w:rsidRPr="00EE160C">
        <w:rPr>
          <w:rFonts w:cstheme="minorHAnsi"/>
        </w:rPr>
        <w:t>bus</w:t>
      </w:r>
      <w:r w:rsidR="00755FDA" w:rsidRPr="00EE160C">
        <w:rPr>
          <w:rFonts w:cstheme="minorHAnsi"/>
        </w:rPr>
        <w:t xml:space="preserve"> services outside London had, in her address to the conference, expressed disappointment that many of her recommendations had not been adopted. She had commented that bus services outside London get very little attention.</w:t>
      </w:r>
    </w:p>
    <w:p w14:paraId="1CDE0A97" w14:textId="579E246F" w:rsidR="004305C3" w:rsidRPr="00EE160C" w:rsidRDefault="00755FDA" w:rsidP="00414F48">
      <w:pPr>
        <w:pStyle w:val="ListParagraph"/>
        <w:numPr>
          <w:ilvl w:val="0"/>
          <w:numId w:val="1"/>
        </w:numPr>
        <w:rPr>
          <w:rFonts w:cstheme="minorHAnsi"/>
        </w:rPr>
      </w:pPr>
      <w:r w:rsidRPr="00EE160C">
        <w:rPr>
          <w:rFonts w:cstheme="minorHAnsi"/>
        </w:rPr>
        <w:t>City of York Council (CYC) Issues</w:t>
      </w:r>
    </w:p>
    <w:p w14:paraId="434A63AB" w14:textId="21F391A9" w:rsidR="005E2A75" w:rsidRPr="00EE160C" w:rsidRDefault="005E2A75" w:rsidP="005E2A75">
      <w:pPr>
        <w:pStyle w:val="ListParagraph"/>
        <w:numPr>
          <w:ilvl w:val="0"/>
          <w:numId w:val="35"/>
        </w:numPr>
        <w:spacing w:after="0"/>
        <w:rPr>
          <w:rFonts w:cstheme="minorHAnsi"/>
        </w:rPr>
      </w:pPr>
      <w:r w:rsidRPr="00EE160C">
        <w:rPr>
          <w:rFonts w:cstheme="minorHAnsi"/>
        </w:rPr>
        <w:t>Rougier route proposal- outcome of CYC Executive meeting 7</w:t>
      </w:r>
      <w:r w:rsidRPr="00EE160C">
        <w:rPr>
          <w:rFonts w:cstheme="minorHAnsi"/>
          <w:vertAlign w:val="superscript"/>
        </w:rPr>
        <w:t>th</w:t>
      </w:r>
      <w:r w:rsidRPr="00EE160C">
        <w:rPr>
          <w:rFonts w:cstheme="minorHAnsi"/>
        </w:rPr>
        <w:t xml:space="preserve"> July</w:t>
      </w:r>
    </w:p>
    <w:p w14:paraId="1827BFB6" w14:textId="203EEA22" w:rsidR="005E2A75" w:rsidRPr="00EE160C" w:rsidRDefault="005E2A75" w:rsidP="005E2A75">
      <w:pPr>
        <w:spacing w:after="0"/>
        <w:ind w:left="720"/>
        <w:rPr>
          <w:rFonts w:cstheme="minorHAnsi"/>
        </w:rPr>
      </w:pPr>
      <w:r w:rsidRPr="00EE160C">
        <w:rPr>
          <w:rFonts w:cstheme="minorHAnsi"/>
        </w:rPr>
        <w:lastRenderedPageBreak/>
        <w:t xml:space="preserve">Tom Horner thanked those </w:t>
      </w:r>
      <w:r w:rsidR="004A3915" w:rsidRPr="00EE160C">
        <w:rPr>
          <w:rFonts w:cstheme="minorHAnsi"/>
        </w:rPr>
        <w:t>who</w:t>
      </w:r>
      <w:r w:rsidRPr="00EE160C">
        <w:rPr>
          <w:rFonts w:cstheme="minorHAnsi"/>
        </w:rPr>
        <w:t xml:space="preserve"> had spoken in support of the meeting, highlighting Doreen’s contribution. Funding for the tr</w:t>
      </w:r>
      <w:r w:rsidR="00D13772" w:rsidRPr="00EE160C">
        <w:rPr>
          <w:rFonts w:cstheme="minorHAnsi"/>
        </w:rPr>
        <w:t>ial</w:t>
      </w:r>
      <w:r w:rsidRPr="00EE160C">
        <w:rPr>
          <w:rFonts w:cstheme="minorHAnsi"/>
        </w:rPr>
        <w:t xml:space="preserve"> had been confirmed and there was no public speaker against the proposal. Tom had updated Bus operators of the outcome at the Operational Delivery group of the EP.</w:t>
      </w:r>
    </w:p>
    <w:p w14:paraId="50F15B47" w14:textId="3F7E5EDB" w:rsidR="005E2A75" w:rsidRPr="00EE160C" w:rsidRDefault="005E2A75" w:rsidP="005E2A75">
      <w:pPr>
        <w:spacing w:after="0"/>
        <w:ind w:left="720"/>
        <w:rPr>
          <w:rFonts w:cstheme="minorHAnsi"/>
        </w:rPr>
      </w:pPr>
      <w:r w:rsidRPr="00EE160C">
        <w:rPr>
          <w:rFonts w:cstheme="minorHAnsi"/>
        </w:rPr>
        <w:t xml:space="preserve">APR cameras </w:t>
      </w:r>
      <w:r w:rsidR="00D13772" w:rsidRPr="00EE160C">
        <w:rPr>
          <w:rFonts w:cstheme="minorHAnsi"/>
        </w:rPr>
        <w:t>are</w:t>
      </w:r>
      <w:r w:rsidRPr="00EE160C">
        <w:rPr>
          <w:rFonts w:cstheme="minorHAnsi"/>
        </w:rPr>
        <w:t xml:space="preserve"> now being sourced. Asa a result of the </w:t>
      </w:r>
      <w:r w:rsidR="004A3915" w:rsidRPr="00EE160C">
        <w:rPr>
          <w:rFonts w:cstheme="minorHAnsi"/>
        </w:rPr>
        <w:t>consultation</w:t>
      </w:r>
      <w:r w:rsidRPr="00EE160C">
        <w:rPr>
          <w:rFonts w:cstheme="minorHAnsi"/>
        </w:rPr>
        <w:t xml:space="preserve"> there </w:t>
      </w:r>
      <w:r w:rsidR="00D13772" w:rsidRPr="00EE160C">
        <w:rPr>
          <w:rFonts w:cstheme="minorHAnsi"/>
        </w:rPr>
        <w:t>will be</w:t>
      </w:r>
      <w:r w:rsidRPr="00EE160C">
        <w:rPr>
          <w:rFonts w:cstheme="minorHAnsi"/>
        </w:rPr>
        <w:t xml:space="preserve"> access for registered Blue Badge holders and Hackney carriages. </w:t>
      </w:r>
    </w:p>
    <w:p w14:paraId="1FF1B3D8" w14:textId="4AC65022" w:rsidR="005E2A75" w:rsidRPr="00EE160C" w:rsidRDefault="005E2A75" w:rsidP="005E2A75">
      <w:pPr>
        <w:spacing w:after="0"/>
        <w:ind w:left="720"/>
        <w:rPr>
          <w:rFonts w:cstheme="minorHAnsi"/>
        </w:rPr>
      </w:pPr>
      <w:r w:rsidRPr="00EE160C">
        <w:rPr>
          <w:rFonts w:cstheme="minorHAnsi"/>
        </w:rPr>
        <w:t xml:space="preserve">Tom thanked his team who had worked extremely hard </w:t>
      </w:r>
      <w:r w:rsidR="004A3915" w:rsidRPr="00EE160C">
        <w:rPr>
          <w:rFonts w:cstheme="minorHAnsi"/>
        </w:rPr>
        <w:t>during</w:t>
      </w:r>
      <w:r w:rsidRPr="00EE160C">
        <w:rPr>
          <w:rFonts w:cstheme="minorHAnsi"/>
        </w:rPr>
        <w:t xml:space="preserve"> the consultation </w:t>
      </w:r>
      <w:r w:rsidR="004A3915" w:rsidRPr="00EE160C">
        <w:rPr>
          <w:rFonts w:cstheme="minorHAnsi"/>
        </w:rPr>
        <w:t>process</w:t>
      </w:r>
      <w:r w:rsidRPr="00EE160C">
        <w:rPr>
          <w:rFonts w:cstheme="minorHAnsi"/>
        </w:rPr>
        <w:t>.</w:t>
      </w:r>
    </w:p>
    <w:p w14:paraId="5AB7299F" w14:textId="2571DD7C" w:rsidR="005E2A75" w:rsidRPr="00EE160C" w:rsidRDefault="005E2A75" w:rsidP="005E2A75">
      <w:pPr>
        <w:spacing w:after="0"/>
        <w:ind w:left="720"/>
        <w:rPr>
          <w:rFonts w:cstheme="minorHAnsi"/>
        </w:rPr>
      </w:pPr>
      <w:r w:rsidRPr="00EE160C">
        <w:rPr>
          <w:rFonts w:cstheme="minorHAnsi"/>
        </w:rPr>
        <w:t>Modelling on the no 4 route suggested significant time savings</w:t>
      </w:r>
      <w:r w:rsidR="00D13772" w:rsidRPr="00EE160C">
        <w:rPr>
          <w:rFonts w:cstheme="minorHAnsi"/>
        </w:rPr>
        <w:t xml:space="preserve"> especially</w:t>
      </w:r>
      <w:r w:rsidRPr="00EE160C">
        <w:rPr>
          <w:rFonts w:cstheme="minorHAnsi"/>
        </w:rPr>
        <w:t xml:space="preserve"> on Friday evenings.</w:t>
      </w:r>
    </w:p>
    <w:p w14:paraId="33D2BE73" w14:textId="002423B0" w:rsidR="005E2A75" w:rsidRPr="00EE160C" w:rsidRDefault="005E2A75" w:rsidP="005E2A75">
      <w:pPr>
        <w:pStyle w:val="ListParagraph"/>
        <w:numPr>
          <w:ilvl w:val="0"/>
          <w:numId w:val="35"/>
        </w:numPr>
        <w:spacing w:after="0"/>
        <w:rPr>
          <w:rFonts w:cstheme="minorHAnsi"/>
        </w:rPr>
      </w:pPr>
      <w:r w:rsidRPr="00EE160C">
        <w:rPr>
          <w:rFonts w:cstheme="minorHAnsi"/>
        </w:rPr>
        <w:t>BSIP Programme 2026/27</w:t>
      </w:r>
    </w:p>
    <w:p w14:paraId="0579B85C" w14:textId="1B8B46E7" w:rsidR="00382740" w:rsidRPr="00EE160C" w:rsidRDefault="00382740" w:rsidP="00382740">
      <w:pPr>
        <w:spacing w:after="0"/>
        <w:ind w:left="720"/>
        <w:rPr>
          <w:rFonts w:cstheme="minorHAnsi"/>
        </w:rPr>
      </w:pPr>
      <w:r w:rsidRPr="00EE160C">
        <w:rPr>
          <w:rFonts w:cstheme="minorHAnsi"/>
        </w:rPr>
        <w:t>The BSIP programme included funding for the Rougier route, for the Park</w:t>
      </w:r>
      <w:r w:rsidR="004A3915" w:rsidRPr="00EE160C">
        <w:rPr>
          <w:rFonts w:cstheme="minorHAnsi"/>
        </w:rPr>
        <w:t xml:space="preserve"> </w:t>
      </w:r>
      <w:r w:rsidRPr="00EE160C">
        <w:rPr>
          <w:rFonts w:cstheme="minorHAnsi"/>
        </w:rPr>
        <w:t xml:space="preserve">and Ride works at </w:t>
      </w:r>
      <w:r w:rsidR="004A3915" w:rsidRPr="00EE160C">
        <w:rPr>
          <w:rFonts w:cstheme="minorHAnsi"/>
        </w:rPr>
        <w:t>e.g.</w:t>
      </w:r>
      <w:r w:rsidRPr="00EE160C">
        <w:rPr>
          <w:rFonts w:cstheme="minorHAnsi"/>
        </w:rPr>
        <w:t xml:space="preserve"> at Grimston Bar, allocations for bus stops, and real time improvements.</w:t>
      </w:r>
    </w:p>
    <w:p w14:paraId="7635342F" w14:textId="5C4A5C92" w:rsidR="00382740" w:rsidRPr="00EE160C" w:rsidRDefault="00382740" w:rsidP="00382740">
      <w:pPr>
        <w:pStyle w:val="ListParagraph"/>
        <w:numPr>
          <w:ilvl w:val="0"/>
          <w:numId w:val="35"/>
        </w:numPr>
        <w:spacing w:after="0"/>
        <w:rPr>
          <w:rFonts w:cstheme="minorHAnsi"/>
        </w:rPr>
      </w:pPr>
      <w:r w:rsidRPr="00EE160C">
        <w:rPr>
          <w:rFonts w:cstheme="minorHAnsi"/>
        </w:rPr>
        <w:t xml:space="preserve">Bus </w:t>
      </w:r>
      <w:r w:rsidR="004A3915" w:rsidRPr="00EE160C">
        <w:rPr>
          <w:rFonts w:cstheme="minorHAnsi"/>
        </w:rPr>
        <w:t>Shelter</w:t>
      </w:r>
      <w:r w:rsidRPr="00EE160C">
        <w:rPr>
          <w:rFonts w:cstheme="minorHAnsi"/>
        </w:rPr>
        <w:t xml:space="preserve"> </w:t>
      </w:r>
      <w:r w:rsidR="004A3915" w:rsidRPr="00EE160C">
        <w:rPr>
          <w:rFonts w:cstheme="minorHAnsi"/>
        </w:rPr>
        <w:t>improvement</w:t>
      </w:r>
      <w:r w:rsidRPr="00EE160C">
        <w:rPr>
          <w:rFonts w:cstheme="minorHAnsi"/>
        </w:rPr>
        <w:t xml:space="preserve"> Programme.</w:t>
      </w:r>
    </w:p>
    <w:p w14:paraId="0DB3FED0" w14:textId="57972E9F" w:rsidR="00382740" w:rsidRPr="00EE160C" w:rsidRDefault="00382740" w:rsidP="00382740">
      <w:pPr>
        <w:spacing w:after="0"/>
        <w:ind w:left="720"/>
        <w:rPr>
          <w:rFonts w:cstheme="minorHAnsi"/>
        </w:rPr>
      </w:pPr>
      <w:r w:rsidRPr="00EE160C">
        <w:rPr>
          <w:rFonts w:cstheme="minorHAnsi"/>
        </w:rPr>
        <w:t>The latest information is posted on the i-travel website with Kassel kerbs at Beckfi</w:t>
      </w:r>
      <w:r w:rsidR="004A3915" w:rsidRPr="00EE160C">
        <w:rPr>
          <w:rFonts w:cstheme="minorHAnsi"/>
        </w:rPr>
        <w:t>eld</w:t>
      </w:r>
      <w:r w:rsidRPr="00EE160C">
        <w:rPr>
          <w:rFonts w:cstheme="minorHAnsi"/>
        </w:rPr>
        <w:t xml:space="preserve"> </w:t>
      </w:r>
      <w:r w:rsidR="004A3915" w:rsidRPr="00EE160C">
        <w:rPr>
          <w:rFonts w:cstheme="minorHAnsi"/>
        </w:rPr>
        <w:t>Lane being</w:t>
      </w:r>
      <w:r w:rsidRPr="00EE160C">
        <w:rPr>
          <w:rFonts w:cstheme="minorHAnsi"/>
        </w:rPr>
        <w:t xml:space="preserve"> undertaken at the same </w:t>
      </w:r>
      <w:r w:rsidR="004A3915" w:rsidRPr="00EE160C">
        <w:rPr>
          <w:rFonts w:cstheme="minorHAnsi"/>
        </w:rPr>
        <w:t>time as</w:t>
      </w:r>
      <w:r w:rsidRPr="00EE160C">
        <w:rPr>
          <w:rFonts w:cstheme="minorHAnsi"/>
        </w:rPr>
        <w:t xml:space="preserve"> highways works as the teams work closely together to minimise disruption.</w:t>
      </w:r>
    </w:p>
    <w:p w14:paraId="5DE47475" w14:textId="07741AE6" w:rsidR="00151EB7" w:rsidRPr="00EE160C" w:rsidRDefault="00151EB7" w:rsidP="00382740">
      <w:pPr>
        <w:spacing w:after="0"/>
        <w:ind w:left="720"/>
        <w:rPr>
          <w:rFonts w:cstheme="minorHAnsi"/>
        </w:rPr>
      </w:pPr>
      <w:r w:rsidRPr="00EE160C">
        <w:rPr>
          <w:rFonts w:cstheme="minorHAnsi"/>
        </w:rPr>
        <w:t xml:space="preserve">Andy D’Agorne referred to the delays at some locations between the “old” shelters being taken down and replacements being erected, giving 2 examples on Fulford Road where delays had </w:t>
      </w:r>
      <w:r w:rsidR="00FC71AA" w:rsidRPr="00EE160C">
        <w:rPr>
          <w:rFonts w:cstheme="minorHAnsi"/>
        </w:rPr>
        <w:t>occurred</w:t>
      </w:r>
      <w:r w:rsidRPr="00EE160C">
        <w:rPr>
          <w:rFonts w:cstheme="minorHAnsi"/>
        </w:rPr>
        <w:t xml:space="preserve"> and shelters were still awaited. Tom acknowledged that there had been </w:t>
      </w:r>
      <w:r w:rsidR="00FC71AA" w:rsidRPr="00EE160C">
        <w:rPr>
          <w:rFonts w:cstheme="minorHAnsi"/>
        </w:rPr>
        <w:t>difficulties</w:t>
      </w:r>
      <w:r w:rsidRPr="00EE160C">
        <w:rPr>
          <w:rFonts w:cstheme="minorHAnsi"/>
        </w:rPr>
        <w:t xml:space="preserve"> and weekly meetings were taking place with all parties to resolve issues.</w:t>
      </w:r>
    </w:p>
    <w:p w14:paraId="40B4412A" w14:textId="1391C436" w:rsidR="00382740" w:rsidRPr="00EE160C" w:rsidRDefault="00382740" w:rsidP="00382740">
      <w:pPr>
        <w:pStyle w:val="ListParagraph"/>
        <w:numPr>
          <w:ilvl w:val="0"/>
          <w:numId w:val="35"/>
        </w:numPr>
        <w:spacing w:after="0"/>
        <w:rPr>
          <w:rFonts w:cstheme="minorHAnsi"/>
        </w:rPr>
      </w:pPr>
      <w:r w:rsidRPr="00EE160C">
        <w:rPr>
          <w:rFonts w:cstheme="minorHAnsi"/>
        </w:rPr>
        <w:t>Programme for information screens at Bus Stops</w:t>
      </w:r>
    </w:p>
    <w:p w14:paraId="4888F6D7" w14:textId="57153538" w:rsidR="00151EB7" w:rsidRPr="00EE160C" w:rsidRDefault="00151EB7" w:rsidP="00151EB7">
      <w:pPr>
        <w:spacing w:after="0"/>
        <w:ind w:left="720"/>
        <w:rPr>
          <w:rFonts w:cstheme="minorHAnsi"/>
        </w:rPr>
      </w:pPr>
      <w:r w:rsidRPr="00EE160C">
        <w:rPr>
          <w:rFonts w:cstheme="minorHAnsi"/>
        </w:rPr>
        <w:t xml:space="preserve">Mary Fairbrother asked for </w:t>
      </w:r>
      <w:r w:rsidR="00FC71AA" w:rsidRPr="00EE160C">
        <w:rPr>
          <w:rFonts w:cstheme="minorHAnsi"/>
        </w:rPr>
        <w:t>improvements</w:t>
      </w:r>
      <w:r w:rsidRPr="00EE160C">
        <w:rPr>
          <w:rFonts w:cstheme="minorHAnsi"/>
        </w:rPr>
        <w:t xml:space="preserve"> to the real time systems at </w:t>
      </w:r>
      <w:r w:rsidR="00FC71AA" w:rsidRPr="00EE160C">
        <w:rPr>
          <w:rFonts w:cstheme="minorHAnsi"/>
        </w:rPr>
        <w:t>stops including</w:t>
      </w:r>
      <w:r w:rsidRPr="00EE160C">
        <w:rPr>
          <w:rFonts w:cstheme="minorHAnsi"/>
        </w:rPr>
        <w:t xml:space="preserve"> audible voice announcements and gave New </w:t>
      </w:r>
      <w:r w:rsidR="00FC71AA" w:rsidRPr="00EE160C">
        <w:rPr>
          <w:rFonts w:cstheme="minorHAnsi"/>
        </w:rPr>
        <w:t>Earswick</w:t>
      </w:r>
      <w:r w:rsidRPr="00EE160C">
        <w:rPr>
          <w:rFonts w:cstheme="minorHAnsi"/>
        </w:rPr>
        <w:t xml:space="preserve"> shops as an example of poor sound output- Tom agreed to refer the issue to his team to investigate. </w:t>
      </w:r>
    </w:p>
    <w:p w14:paraId="450722DB" w14:textId="24265E8F" w:rsidR="00382740" w:rsidRPr="00EE160C" w:rsidRDefault="00382740" w:rsidP="00382740">
      <w:pPr>
        <w:spacing w:after="0"/>
        <w:ind w:left="720"/>
        <w:rPr>
          <w:rFonts w:cstheme="minorHAnsi"/>
        </w:rPr>
      </w:pPr>
      <w:r w:rsidRPr="00EE160C">
        <w:rPr>
          <w:rFonts w:cstheme="minorHAnsi"/>
        </w:rPr>
        <w:t xml:space="preserve">Tom undertook to </w:t>
      </w:r>
      <w:r w:rsidR="004A3915" w:rsidRPr="00EE160C">
        <w:rPr>
          <w:rFonts w:cstheme="minorHAnsi"/>
        </w:rPr>
        <w:t>consult</w:t>
      </w:r>
      <w:r w:rsidRPr="00EE160C">
        <w:rPr>
          <w:rFonts w:cstheme="minorHAnsi"/>
        </w:rPr>
        <w:t xml:space="preserve"> with YBF in the near future on preferred locations</w:t>
      </w:r>
      <w:r w:rsidR="00D13772" w:rsidRPr="00EE160C">
        <w:rPr>
          <w:rFonts w:cstheme="minorHAnsi"/>
        </w:rPr>
        <w:t xml:space="preserve"> for the next round of information </w:t>
      </w:r>
      <w:proofErr w:type="spellStart"/>
      <w:r w:rsidR="00D13772" w:rsidRPr="00EE160C">
        <w:rPr>
          <w:rFonts w:cstheme="minorHAnsi"/>
        </w:rPr>
        <w:t>acreens</w:t>
      </w:r>
      <w:proofErr w:type="spellEnd"/>
      <w:r w:rsidRPr="00EE160C">
        <w:rPr>
          <w:rFonts w:cstheme="minorHAnsi"/>
        </w:rPr>
        <w:t>.</w:t>
      </w:r>
    </w:p>
    <w:p w14:paraId="1EB87583" w14:textId="4DBE9996" w:rsidR="00382740" w:rsidRPr="00EE160C" w:rsidRDefault="00382740" w:rsidP="00382740">
      <w:pPr>
        <w:pStyle w:val="ListParagraph"/>
        <w:numPr>
          <w:ilvl w:val="0"/>
          <w:numId w:val="35"/>
        </w:numPr>
        <w:spacing w:after="0"/>
        <w:rPr>
          <w:rFonts w:cstheme="minorHAnsi"/>
        </w:rPr>
      </w:pPr>
      <w:r w:rsidRPr="00EE160C">
        <w:rPr>
          <w:rFonts w:cstheme="minorHAnsi"/>
        </w:rPr>
        <w:t xml:space="preserve">Wigginton Road Congestion- </w:t>
      </w:r>
      <w:r w:rsidR="004A3915" w:rsidRPr="00EE160C">
        <w:rPr>
          <w:rFonts w:cstheme="minorHAnsi"/>
        </w:rPr>
        <w:t>York</w:t>
      </w:r>
      <w:r w:rsidRPr="00EE160C">
        <w:rPr>
          <w:rFonts w:cstheme="minorHAnsi"/>
        </w:rPr>
        <w:t xml:space="preserve"> </w:t>
      </w:r>
      <w:r w:rsidR="004A3915" w:rsidRPr="00EE160C">
        <w:rPr>
          <w:rFonts w:cstheme="minorHAnsi"/>
        </w:rPr>
        <w:t>Hospital</w:t>
      </w:r>
      <w:r w:rsidRPr="00EE160C">
        <w:rPr>
          <w:rFonts w:cstheme="minorHAnsi"/>
        </w:rPr>
        <w:t xml:space="preserve"> latest update</w:t>
      </w:r>
    </w:p>
    <w:p w14:paraId="4D6558D8" w14:textId="6F066565" w:rsidR="00382740" w:rsidRPr="00EE160C" w:rsidRDefault="00382740" w:rsidP="00382740">
      <w:pPr>
        <w:spacing w:after="0"/>
        <w:ind w:left="720"/>
        <w:rPr>
          <w:rFonts w:cstheme="minorHAnsi"/>
        </w:rPr>
      </w:pPr>
      <w:r w:rsidRPr="00EE160C">
        <w:rPr>
          <w:rFonts w:cstheme="minorHAnsi"/>
        </w:rPr>
        <w:t xml:space="preserve">Tom said lots of suggestions had been </w:t>
      </w:r>
      <w:r w:rsidR="004A3915" w:rsidRPr="00EE160C">
        <w:rPr>
          <w:rFonts w:cstheme="minorHAnsi"/>
        </w:rPr>
        <w:t>put</w:t>
      </w:r>
      <w:r w:rsidRPr="00EE160C">
        <w:rPr>
          <w:rFonts w:cstheme="minorHAnsi"/>
        </w:rPr>
        <w:t xml:space="preserve"> forward by different groups and individual</w:t>
      </w:r>
      <w:r w:rsidR="00D13772" w:rsidRPr="00EE160C">
        <w:rPr>
          <w:rFonts w:cstheme="minorHAnsi"/>
        </w:rPr>
        <w:t>s</w:t>
      </w:r>
      <w:r w:rsidRPr="00EE160C">
        <w:rPr>
          <w:rFonts w:cstheme="minorHAnsi"/>
        </w:rPr>
        <w:t xml:space="preserve"> but all would impact on </w:t>
      </w:r>
      <w:r w:rsidR="004A3915" w:rsidRPr="00EE160C">
        <w:rPr>
          <w:rFonts w:cstheme="minorHAnsi"/>
        </w:rPr>
        <w:t>other</w:t>
      </w:r>
      <w:r w:rsidRPr="00EE160C">
        <w:rPr>
          <w:rFonts w:cstheme="minorHAnsi"/>
        </w:rPr>
        <w:t xml:space="preserve"> members of the travelling public in some way.</w:t>
      </w:r>
    </w:p>
    <w:p w14:paraId="3C02BAE0" w14:textId="636CBE8A" w:rsidR="00382740" w:rsidRPr="00EE160C" w:rsidRDefault="00382740" w:rsidP="00382740">
      <w:pPr>
        <w:spacing w:after="0"/>
        <w:ind w:left="720"/>
        <w:rPr>
          <w:rFonts w:cstheme="minorHAnsi"/>
        </w:rPr>
      </w:pPr>
      <w:r w:rsidRPr="00EE160C">
        <w:rPr>
          <w:rFonts w:cstheme="minorHAnsi"/>
        </w:rPr>
        <w:t xml:space="preserve">He was </w:t>
      </w:r>
      <w:r w:rsidR="004A3915" w:rsidRPr="00EE160C">
        <w:rPr>
          <w:rFonts w:cstheme="minorHAnsi"/>
        </w:rPr>
        <w:t>having</w:t>
      </w:r>
      <w:r w:rsidRPr="00EE160C">
        <w:rPr>
          <w:rFonts w:cstheme="minorHAnsi"/>
        </w:rPr>
        <w:t xml:space="preserve"> discussions w</w:t>
      </w:r>
      <w:r w:rsidR="00C82D44" w:rsidRPr="00EE160C">
        <w:rPr>
          <w:rFonts w:cstheme="minorHAnsi"/>
        </w:rPr>
        <w:t>i</w:t>
      </w:r>
      <w:r w:rsidRPr="00EE160C">
        <w:rPr>
          <w:rFonts w:cstheme="minorHAnsi"/>
        </w:rPr>
        <w:t>th</w:t>
      </w:r>
      <w:r w:rsidR="00C82D44" w:rsidRPr="00EE160C">
        <w:rPr>
          <w:rFonts w:cstheme="minorHAnsi"/>
        </w:rPr>
        <w:t xml:space="preserve"> </w:t>
      </w:r>
      <w:r w:rsidRPr="00EE160C">
        <w:rPr>
          <w:rFonts w:cstheme="minorHAnsi"/>
        </w:rPr>
        <w:t>t</w:t>
      </w:r>
      <w:r w:rsidR="00C82D44" w:rsidRPr="00EE160C">
        <w:rPr>
          <w:rFonts w:cstheme="minorHAnsi"/>
        </w:rPr>
        <w:t>he</w:t>
      </w:r>
      <w:r w:rsidRPr="00EE160C">
        <w:rPr>
          <w:rFonts w:cstheme="minorHAnsi"/>
        </w:rPr>
        <w:t xml:space="preserve"> hospital </w:t>
      </w:r>
      <w:r w:rsidR="00C82D44" w:rsidRPr="00EE160C">
        <w:rPr>
          <w:rFonts w:cstheme="minorHAnsi"/>
        </w:rPr>
        <w:t>encouraging the hospital managers to be more pro-active and robust in managing on site traffic issues.</w:t>
      </w:r>
    </w:p>
    <w:p w14:paraId="72C77E68" w14:textId="77777777" w:rsidR="00D13772" w:rsidRPr="00EE160C" w:rsidRDefault="00D13772" w:rsidP="00D13772">
      <w:pPr>
        <w:spacing w:after="0"/>
        <w:ind w:left="720"/>
        <w:rPr>
          <w:rFonts w:cstheme="minorHAnsi"/>
        </w:rPr>
      </w:pPr>
      <w:r w:rsidRPr="00EE160C">
        <w:rPr>
          <w:rFonts w:cstheme="minorHAnsi"/>
        </w:rPr>
        <w:t>Ian Anderson said his main concern was that signage needed to be correct on the Rougier route and he had identified 20 locations where signage was needed. Tom agreed 100%.</w:t>
      </w:r>
    </w:p>
    <w:p w14:paraId="325FBADA" w14:textId="6E4FFC00" w:rsidR="00EF418A" w:rsidRPr="00EE160C" w:rsidRDefault="00EF418A" w:rsidP="00C82D44">
      <w:pPr>
        <w:spacing w:after="0"/>
        <w:ind w:left="720"/>
        <w:rPr>
          <w:rFonts w:cstheme="minorHAnsi"/>
        </w:rPr>
      </w:pPr>
      <w:r w:rsidRPr="00EE160C">
        <w:rPr>
          <w:rFonts w:cstheme="minorHAnsi"/>
        </w:rPr>
        <w:t>Eden expressed support with the scheme with which he was very impressed.</w:t>
      </w:r>
    </w:p>
    <w:p w14:paraId="3698106D" w14:textId="77777777" w:rsidR="00EF418A" w:rsidRPr="00EE160C" w:rsidRDefault="00EF418A" w:rsidP="00EF418A">
      <w:pPr>
        <w:spacing w:after="0"/>
        <w:ind w:left="720"/>
        <w:rPr>
          <w:rFonts w:cstheme="minorHAnsi"/>
        </w:rPr>
      </w:pPr>
      <w:r w:rsidRPr="00EE160C">
        <w:rPr>
          <w:rFonts w:cstheme="minorHAnsi"/>
        </w:rPr>
        <w:t xml:space="preserve">George Wood asked for clarification about what measures were being proposed as congestion would only increase given current circumstances and cited York wheels as the latest to raise issues. </w:t>
      </w:r>
    </w:p>
    <w:p w14:paraId="1C2166F4" w14:textId="7A6E8857" w:rsidR="00EF418A" w:rsidRPr="00EE160C" w:rsidRDefault="00EF418A" w:rsidP="00EF418A">
      <w:pPr>
        <w:spacing w:after="0"/>
        <w:ind w:left="720"/>
        <w:rPr>
          <w:rFonts w:cstheme="minorHAnsi"/>
        </w:rPr>
      </w:pPr>
      <w:r w:rsidRPr="00EE160C">
        <w:rPr>
          <w:rFonts w:cstheme="minorHAnsi"/>
        </w:rPr>
        <w:t>Tom said discussions with the hospital were at an early stage. He agreed that a joint note from the Hospital authorities and CYC giving a broad position statement would be appropriate. He cautioned that funding would be required from the Y&amp;NYCA for any proposed schemes.</w:t>
      </w:r>
    </w:p>
    <w:p w14:paraId="7C9F3328" w14:textId="53D7F5FF" w:rsidR="00CF7514" w:rsidRPr="00EE160C" w:rsidRDefault="00CF7514" w:rsidP="00EF418A">
      <w:pPr>
        <w:spacing w:after="0"/>
        <w:ind w:left="720"/>
        <w:rPr>
          <w:rFonts w:cstheme="minorHAnsi"/>
        </w:rPr>
      </w:pPr>
      <w:r w:rsidRPr="00EE160C">
        <w:rPr>
          <w:rFonts w:cstheme="minorHAnsi"/>
        </w:rPr>
        <w:t>N</w:t>
      </w:r>
      <w:r w:rsidR="00FC71AA" w:rsidRPr="00EE160C">
        <w:rPr>
          <w:rFonts w:cstheme="minorHAnsi"/>
        </w:rPr>
        <w:t>iall</w:t>
      </w:r>
      <w:r w:rsidRPr="00EE160C">
        <w:rPr>
          <w:rFonts w:cstheme="minorHAnsi"/>
        </w:rPr>
        <w:t xml:space="preserve"> McFerran suggested that the topic should form part of budget discussions for using BSIP funds but Tom reminded members that </w:t>
      </w:r>
      <w:r w:rsidR="003F7016" w:rsidRPr="00EE160C">
        <w:rPr>
          <w:rFonts w:cstheme="minorHAnsi"/>
        </w:rPr>
        <w:t>the final decisions would be made by</w:t>
      </w:r>
      <w:r w:rsidRPr="00EE160C">
        <w:rPr>
          <w:rFonts w:cstheme="minorHAnsi"/>
        </w:rPr>
        <w:t xml:space="preserve"> Y&amp;NYCA.</w:t>
      </w:r>
    </w:p>
    <w:p w14:paraId="4347C3E6" w14:textId="39AA23EA" w:rsidR="004967FA" w:rsidRDefault="00151EB7" w:rsidP="004967FA">
      <w:pPr>
        <w:shd w:val="clear" w:color="auto" w:fill="FFFFFF"/>
        <w:spacing w:after="0" w:line="240" w:lineRule="auto"/>
        <w:ind w:left="720"/>
        <w:textAlignment w:val="baseline"/>
        <w:rPr>
          <w:rFonts w:eastAsia="Times New Roman" w:cstheme="minorHAnsi"/>
          <w:color w:val="242424"/>
          <w:lang w:eastAsia="en-GB"/>
        </w:rPr>
      </w:pPr>
      <w:r w:rsidRPr="00EE160C">
        <w:rPr>
          <w:rFonts w:cstheme="minorHAnsi"/>
        </w:rPr>
        <w:t xml:space="preserve">Lionel Lennox </w:t>
      </w:r>
      <w:r w:rsidR="00CF7514" w:rsidRPr="00EE160C">
        <w:rPr>
          <w:rFonts w:cstheme="minorHAnsi"/>
        </w:rPr>
        <w:t>commented</w:t>
      </w:r>
      <w:r w:rsidRPr="00EE160C">
        <w:rPr>
          <w:rFonts w:cstheme="minorHAnsi"/>
        </w:rPr>
        <w:t xml:space="preserve"> that it is 2 years since congestion on Wigginton Road was raised as an issue</w:t>
      </w:r>
      <w:r w:rsidR="00CF7514" w:rsidRPr="00EE160C">
        <w:rPr>
          <w:rFonts w:cstheme="minorHAnsi"/>
        </w:rPr>
        <w:t xml:space="preserve">. Both he and Diana Robinson </w:t>
      </w:r>
      <w:r w:rsidRPr="00EE160C">
        <w:rPr>
          <w:rFonts w:cstheme="minorHAnsi"/>
        </w:rPr>
        <w:t xml:space="preserve">suggested there needed to be a new Park and Ride service to and from the hospital. </w:t>
      </w:r>
      <w:r w:rsidR="00604046">
        <w:rPr>
          <w:rFonts w:cstheme="minorHAnsi"/>
        </w:rPr>
        <w:t>Diana</w:t>
      </w:r>
      <w:r w:rsidR="004967FA">
        <w:rPr>
          <w:rFonts w:cstheme="minorHAnsi"/>
        </w:rPr>
        <w:t xml:space="preserve"> </w:t>
      </w:r>
      <w:r w:rsidR="004967FA">
        <w:rPr>
          <w:rFonts w:eastAsia="Times New Roman" w:cstheme="minorHAnsi"/>
          <w:color w:val="242424"/>
          <w:lang w:eastAsia="en-GB"/>
        </w:rPr>
        <w:t>su</w:t>
      </w:r>
      <w:r w:rsidR="004967FA" w:rsidRPr="001D4A01">
        <w:rPr>
          <w:rFonts w:eastAsia="Times New Roman" w:cstheme="minorHAnsi"/>
          <w:color w:val="242424"/>
          <w:lang w:eastAsia="en-GB"/>
        </w:rPr>
        <w:t xml:space="preserve">ggested a stop at Feversham Crescent, convenient for people with appointments at Archways and some hospital departments, as well as Clarence Gardens (the previously designated hospital stop) and also noted there is a currently unused bus shelter in the hospital grounds. Tom seemed amenable to considering </w:t>
      </w:r>
      <w:r w:rsidR="004967FA" w:rsidRPr="001D4A01">
        <w:rPr>
          <w:rFonts w:eastAsia="Times New Roman" w:cstheme="minorHAnsi"/>
          <w:color w:val="242424"/>
          <w:lang w:eastAsia="en-GB"/>
        </w:rPr>
        <w:lastRenderedPageBreak/>
        <w:t>that Faversham Crescent in the medium term</w:t>
      </w:r>
      <w:r w:rsidR="004967FA">
        <w:rPr>
          <w:rFonts w:eastAsia="Times New Roman" w:cstheme="minorHAnsi"/>
          <w:color w:val="242424"/>
          <w:lang w:eastAsia="en-GB"/>
        </w:rPr>
        <w:t xml:space="preserve"> but was looking at measures that could be introduced in the short term</w:t>
      </w:r>
      <w:r w:rsidR="004967FA" w:rsidRPr="001D4A01">
        <w:rPr>
          <w:rFonts w:eastAsia="Times New Roman" w:cstheme="minorHAnsi"/>
          <w:color w:val="242424"/>
          <w:lang w:eastAsia="en-GB"/>
        </w:rPr>
        <w:t>.</w:t>
      </w:r>
    </w:p>
    <w:p w14:paraId="62940BF4" w14:textId="77777777" w:rsidR="003C3C43" w:rsidRPr="00BF7C0E" w:rsidRDefault="003C3C43" w:rsidP="003C3C43">
      <w:pPr>
        <w:spacing w:after="0" w:line="240" w:lineRule="auto"/>
        <w:ind w:left="720"/>
        <w:rPr>
          <w:rFonts w:eastAsia="Times New Roman" w:cstheme="minorHAnsi"/>
          <w:sz w:val="24"/>
          <w:szCs w:val="24"/>
          <w:lang w:eastAsia="en-GB"/>
        </w:rPr>
      </w:pPr>
      <w:r w:rsidRPr="00BF7C0E">
        <w:rPr>
          <w:rFonts w:eastAsia="Times New Roman" w:cstheme="minorHAnsi"/>
          <w:color w:val="000000"/>
          <w:lang w:eastAsia="en-GB"/>
        </w:rPr>
        <w:t>Dave Merrett and other Guildhall councillors had met with Hospital Trust Board Chair as a result of their online petition submission. It was clear that funding was a significant constraint for the hospital trust. However</w:t>
      </w:r>
      <w:r w:rsidRPr="003C3C43">
        <w:rPr>
          <w:rFonts w:eastAsia="Times New Roman" w:cstheme="minorHAnsi"/>
          <w:color w:val="000000"/>
          <w:lang w:eastAsia="en-GB"/>
        </w:rPr>
        <w:t>,</w:t>
      </w:r>
      <w:r w:rsidRPr="00BF7C0E">
        <w:rPr>
          <w:rFonts w:eastAsia="Times New Roman" w:cstheme="minorHAnsi"/>
          <w:color w:val="000000"/>
          <w:lang w:eastAsia="en-GB"/>
        </w:rPr>
        <w:t xml:space="preserve"> the Chair had agreed to look at how they could maximise efficiency of internal systems to reduce delays for their staff, patients and the travelling public. They had agreed to improve the information given about restricted parking availability other nearby car parks and alternatives ways to get to the hospital in all patient notices and on their website, to look at offering alternate patient appointments at facilities nearer where patients lived in future where appropriate, and although this would likely be a later date, it would still be attractive to many, and at staggering staff shift times and visiting times. Dave said it was clear that the trust needed a proper transport plan to manage all trips to and from the hospital and they had pushed that as their biggest ask.</w:t>
      </w:r>
    </w:p>
    <w:p w14:paraId="760B686C" w14:textId="384BDEB9" w:rsidR="00CF7514" w:rsidRPr="00EE160C" w:rsidRDefault="00FF167B" w:rsidP="00FF167B">
      <w:pPr>
        <w:pStyle w:val="ListParagraph"/>
        <w:numPr>
          <w:ilvl w:val="0"/>
          <w:numId w:val="35"/>
        </w:numPr>
        <w:spacing w:after="0"/>
        <w:rPr>
          <w:rFonts w:cstheme="minorHAnsi"/>
        </w:rPr>
      </w:pPr>
      <w:r w:rsidRPr="00EE160C">
        <w:rPr>
          <w:rFonts w:cstheme="minorHAnsi"/>
        </w:rPr>
        <w:t>Park and Ride contract 2028</w:t>
      </w:r>
    </w:p>
    <w:p w14:paraId="51AC4269" w14:textId="6B1D534D" w:rsidR="00FF167B" w:rsidRPr="00EE160C" w:rsidRDefault="00FF167B" w:rsidP="00FF167B">
      <w:pPr>
        <w:spacing w:after="0"/>
        <w:ind w:left="720"/>
        <w:rPr>
          <w:rFonts w:cstheme="minorHAnsi"/>
        </w:rPr>
      </w:pPr>
      <w:r w:rsidRPr="00EE160C">
        <w:rPr>
          <w:rFonts w:cstheme="minorHAnsi"/>
        </w:rPr>
        <w:t>Tom reported that the specification was nearing completion and it would then need to go to consultation. York Bus Forum would be included in the process and he would be happy to come to an appropriate meeting to take views.</w:t>
      </w:r>
    </w:p>
    <w:p w14:paraId="5F11959A" w14:textId="4507F9AB" w:rsidR="00FF167B" w:rsidRPr="00EE160C" w:rsidRDefault="00FF167B" w:rsidP="00FF167B">
      <w:pPr>
        <w:pStyle w:val="ListParagraph"/>
        <w:numPr>
          <w:ilvl w:val="0"/>
          <w:numId w:val="35"/>
        </w:numPr>
        <w:spacing w:after="0"/>
        <w:rPr>
          <w:rFonts w:cstheme="minorHAnsi"/>
        </w:rPr>
      </w:pPr>
      <w:r w:rsidRPr="00EE160C">
        <w:rPr>
          <w:rFonts w:cstheme="minorHAnsi"/>
        </w:rPr>
        <w:t>Letter to concessionary pass holders</w:t>
      </w:r>
    </w:p>
    <w:p w14:paraId="1860E493" w14:textId="7FB22C8D" w:rsidR="00FF167B" w:rsidRPr="00EE160C" w:rsidRDefault="00FF167B" w:rsidP="00FF167B">
      <w:pPr>
        <w:spacing w:after="0"/>
        <w:ind w:left="720"/>
        <w:rPr>
          <w:rFonts w:cstheme="minorHAnsi"/>
        </w:rPr>
      </w:pPr>
      <w:r w:rsidRPr="00EE160C">
        <w:rPr>
          <w:rFonts w:cstheme="minorHAnsi"/>
        </w:rPr>
        <w:t xml:space="preserve">Lionel commended the efficiency of CYC in issuing concessionary passes. He suggested including a sentence to remind concessionary passholders that the pass could be used before 9.am. provided that evidence of a hospital appointment was shown to the driver. Tom </w:t>
      </w:r>
      <w:r w:rsidR="00FC71AA" w:rsidRPr="00EE160C">
        <w:rPr>
          <w:rFonts w:cstheme="minorHAnsi"/>
        </w:rPr>
        <w:t>believed</w:t>
      </w:r>
      <w:r w:rsidRPr="00EE160C">
        <w:rPr>
          <w:rFonts w:cstheme="minorHAnsi"/>
        </w:rPr>
        <w:t xml:space="preserve"> that this concession was available only on First Bus but would look into the matter.</w:t>
      </w:r>
    </w:p>
    <w:p w14:paraId="2355E5F4" w14:textId="6D59BA0A" w:rsidR="00BA33D2" w:rsidRPr="00EE160C" w:rsidRDefault="00FF167B" w:rsidP="00FF167B">
      <w:pPr>
        <w:pStyle w:val="ListParagraph"/>
        <w:numPr>
          <w:ilvl w:val="0"/>
          <w:numId w:val="1"/>
        </w:numPr>
        <w:spacing w:after="0"/>
        <w:rPr>
          <w:rFonts w:cstheme="minorHAnsi"/>
        </w:rPr>
      </w:pPr>
      <w:r w:rsidRPr="00EE160C">
        <w:rPr>
          <w:rFonts w:cstheme="minorHAnsi"/>
        </w:rPr>
        <w:t>Accessibility issues</w:t>
      </w:r>
    </w:p>
    <w:p w14:paraId="588A7C8D" w14:textId="7EEEB0A3" w:rsidR="00FF167B" w:rsidRPr="00EE160C" w:rsidRDefault="00FF167B" w:rsidP="00FF167B">
      <w:pPr>
        <w:pStyle w:val="ListParagraph"/>
        <w:spacing w:after="0"/>
        <w:rPr>
          <w:rFonts w:cstheme="minorHAnsi"/>
        </w:rPr>
      </w:pPr>
      <w:r w:rsidRPr="00EE160C">
        <w:rPr>
          <w:rFonts w:cstheme="minorHAnsi"/>
        </w:rPr>
        <w:t xml:space="preserve">Ian reported that he had written to First </w:t>
      </w:r>
      <w:r w:rsidR="00FC71AA" w:rsidRPr="00EE160C">
        <w:rPr>
          <w:rFonts w:cstheme="minorHAnsi"/>
        </w:rPr>
        <w:t>Bus,</w:t>
      </w:r>
      <w:r w:rsidRPr="00EE160C">
        <w:rPr>
          <w:rFonts w:cstheme="minorHAnsi"/>
        </w:rPr>
        <w:t xml:space="preserve"> Arriva and East Yorkshire to seek assurances that the </w:t>
      </w:r>
      <w:r w:rsidR="00FC71AA" w:rsidRPr="00EE160C">
        <w:rPr>
          <w:rFonts w:cstheme="minorHAnsi"/>
        </w:rPr>
        <w:t>regulations</w:t>
      </w:r>
      <w:r w:rsidRPr="00EE160C">
        <w:rPr>
          <w:rFonts w:cstheme="minorHAnsi"/>
        </w:rPr>
        <w:t xml:space="preserve"> re on</w:t>
      </w:r>
      <w:r w:rsidR="003F7016" w:rsidRPr="00EE160C">
        <w:rPr>
          <w:rFonts w:cstheme="minorHAnsi"/>
        </w:rPr>
        <w:t>-</w:t>
      </w:r>
      <w:r w:rsidRPr="00EE160C">
        <w:rPr>
          <w:rFonts w:cstheme="minorHAnsi"/>
        </w:rPr>
        <w:t xml:space="preserve">bus </w:t>
      </w:r>
      <w:r w:rsidR="00FC71AA" w:rsidRPr="00EE160C">
        <w:rPr>
          <w:rFonts w:cstheme="minorHAnsi"/>
        </w:rPr>
        <w:t>information</w:t>
      </w:r>
      <w:r w:rsidRPr="00EE160C">
        <w:rPr>
          <w:rFonts w:cstheme="minorHAnsi"/>
        </w:rPr>
        <w:t xml:space="preserve"> would be impl</w:t>
      </w:r>
      <w:r w:rsidR="003F7016" w:rsidRPr="00EE160C">
        <w:rPr>
          <w:rFonts w:cstheme="minorHAnsi"/>
        </w:rPr>
        <w:t>emented</w:t>
      </w:r>
      <w:r w:rsidRPr="00EE160C">
        <w:rPr>
          <w:rFonts w:cstheme="minorHAnsi"/>
        </w:rPr>
        <w:t xml:space="preserve"> from </w:t>
      </w:r>
      <w:r w:rsidR="00FC71AA" w:rsidRPr="00EE160C">
        <w:rPr>
          <w:rFonts w:cstheme="minorHAnsi"/>
        </w:rPr>
        <w:t>October</w:t>
      </w:r>
      <w:r w:rsidRPr="00EE160C">
        <w:rPr>
          <w:rFonts w:cstheme="minorHAnsi"/>
        </w:rPr>
        <w:t xml:space="preserve"> 2026.</w:t>
      </w:r>
    </w:p>
    <w:p w14:paraId="12B69417" w14:textId="0AE54B0D" w:rsidR="00772289" w:rsidRPr="00EE160C" w:rsidRDefault="00FF167B" w:rsidP="00FF167B">
      <w:pPr>
        <w:pStyle w:val="ListParagraph"/>
        <w:spacing w:after="0"/>
        <w:rPr>
          <w:rFonts w:cstheme="minorHAnsi"/>
        </w:rPr>
      </w:pPr>
      <w:r w:rsidRPr="00EE160C">
        <w:rPr>
          <w:rFonts w:cstheme="minorHAnsi"/>
        </w:rPr>
        <w:t xml:space="preserve">First had replied that they were working with hardware and software </w:t>
      </w:r>
      <w:r w:rsidR="00772289" w:rsidRPr="00EE160C">
        <w:rPr>
          <w:rFonts w:cstheme="minorHAnsi"/>
        </w:rPr>
        <w:t xml:space="preserve">suppliers to improve the </w:t>
      </w:r>
      <w:r w:rsidR="00FC71AA" w:rsidRPr="00EE160C">
        <w:rPr>
          <w:rFonts w:cstheme="minorHAnsi"/>
        </w:rPr>
        <w:t>reliability</w:t>
      </w:r>
      <w:r w:rsidR="00772289" w:rsidRPr="00EE160C">
        <w:rPr>
          <w:rFonts w:cstheme="minorHAnsi"/>
        </w:rPr>
        <w:t xml:space="preserve"> of their systems; Arriva had not responded: East Yorkshire had written back with a detailed account of the measures they were undertaking.</w:t>
      </w:r>
    </w:p>
    <w:p w14:paraId="1015B52B" w14:textId="3204F781" w:rsidR="00772289" w:rsidRPr="00EE160C" w:rsidRDefault="00772289" w:rsidP="00FF167B">
      <w:pPr>
        <w:pStyle w:val="ListParagraph"/>
        <w:spacing w:after="0"/>
        <w:rPr>
          <w:rFonts w:cstheme="minorHAnsi"/>
        </w:rPr>
      </w:pPr>
      <w:r w:rsidRPr="00EE160C">
        <w:rPr>
          <w:rFonts w:cstheme="minorHAnsi"/>
        </w:rPr>
        <w:t>Stuart Fillingham confirmed that he was picking the issue up in his role for the Confederation for Passenger Transport and agreed that hardware/software suppliers were key.</w:t>
      </w:r>
    </w:p>
    <w:p w14:paraId="38F3B345" w14:textId="197CEDD1" w:rsidR="00772289" w:rsidRPr="00EE160C" w:rsidRDefault="00772289" w:rsidP="00FF167B">
      <w:pPr>
        <w:pStyle w:val="ListParagraph"/>
        <w:spacing w:after="0"/>
        <w:rPr>
          <w:rFonts w:cstheme="minorHAnsi"/>
        </w:rPr>
      </w:pPr>
      <w:r w:rsidRPr="00EE160C">
        <w:rPr>
          <w:rFonts w:cstheme="minorHAnsi"/>
        </w:rPr>
        <w:t xml:space="preserve">Ian also raised concern over accessible bus stops in North Yorkshire. He observed there were few accessible stops in the main market towns. Ian asked anyone in those areas to report the position in their locality, including whether they had bus stop information screens. </w:t>
      </w:r>
    </w:p>
    <w:p w14:paraId="34AB74FF" w14:textId="2DCFBD60" w:rsidR="00ED74FD" w:rsidRPr="00EE160C" w:rsidRDefault="00772289" w:rsidP="00772289">
      <w:pPr>
        <w:pStyle w:val="ListParagraph"/>
        <w:numPr>
          <w:ilvl w:val="0"/>
          <w:numId w:val="1"/>
        </w:numPr>
        <w:spacing w:after="0"/>
        <w:rPr>
          <w:rFonts w:cstheme="minorHAnsi"/>
        </w:rPr>
      </w:pPr>
      <w:r w:rsidRPr="00EE160C">
        <w:rPr>
          <w:rFonts w:cstheme="minorHAnsi"/>
        </w:rPr>
        <w:t>Free Bus travel for children aged</w:t>
      </w:r>
      <w:r w:rsidR="00FC71AA" w:rsidRPr="00EE160C">
        <w:rPr>
          <w:rFonts w:cstheme="minorHAnsi"/>
        </w:rPr>
        <w:t xml:space="preserve"> 5-15 CYC/Operator feedback on progress</w:t>
      </w:r>
    </w:p>
    <w:p w14:paraId="15A0CF2A" w14:textId="4556DA6A" w:rsidR="00FC71AA" w:rsidRPr="00EE160C" w:rsidRDefault="00FC71AA" w:rsidP="00FC71AA">
      <w:pPr>
        <w:pStyle w:val="ListParagraph"/>
        <w:spacing w:after="0"/>
        <w:rPr>
          <w:rFonts w:cstheme="minorHAnsi"/>
        </w:rPr>
      </w:pPr>
      <w:r w:rsidRPr="00EE160C">
        <w:rPr>
          <w:rFonts w:cstheme="minorHAnsi"/>
        </w:rPr>
        <w:t>Doreen suggested this be picked up in each operator’s agenda item.</w:t>
      </w:r>
    </w:p>
    <w:p w14:paraId="7B4E3B25" w14:textId="62C3A22F" w:rsidR="006977DA" w:rsidRPr="00EE160C" w:rsidRDefault="00FC71AA" w:rsidP="006977DA">
      <w:pPr>
        <w:pStyle w:val="ListParagraph"/>
        <w:numPr>
          <w:ilvl w:val="0"/>
          <w:numId w:val="1"/>
        </w:numPr>
        <w:rPr>
          <w:rFonts w:cstheme="minorHAnsi"/>
        </w:rPr>
      </w:pPr>
      <w:r w:rsidRPr="00EE160C">
        <w:rPr>
          <w:rFonts w:cstheme="minorHAnsi"/>
        </w:rPr>
        <w:t>CYC Operational Issues</w:t>
      </w:r>
      <w:r w:rsidR="004A2870" w:rsidRPr="00EE160C">
        <w:rPr>
          <w:rFonts w:cstheme="minorHAnsi"/>
        </w:rPr>
        <w:t xml:space="preserve"> </w:t>
      </w:r>
    </w:p>
    <w:p w14:paraId="4648996D" w14:textId="68BC3853" w:rsidR="00B16409" w:rsidRPr="00EE160C" w:rsidRDefault="00FC71AA" w:rsidP="0054760A">
      <w:pPr>
        <w:pStyle w:val="ListParagraph"/>
        <w:rPr>
          <w:rFonts w:cstheme="minorHAnsi"/>
        </w:rPr>
      </w:pPr>
      <w:r w:rsidRPr="00EE160C">
        <w:rPr>
          <w:rFonts w:cstheme="minorHAnsi"/>
        </w:rPr>
        <w:t>-Condition of vehicles Connexions buses 13 and 412 routes</w:t>
      </w:r>
      <w:r w:rsidR="00B16409" w:rsidRPr="00EE160C">
        <w:rPr>
          <w:rFonts w:cstheme="minorHAnsi"/>
        </w:rPr>
        <w:t>.</w:t>
      </w:r>
    </w:p>
    <w:p w14:paraId="7FA30C02" w14:textId="7B4C5CC7" w:rsidR="00FC71AA" w:rsidRPr="00EE160C" w:rsidRDefault="00FC71AA" w:rsidP="0054760A">
      <w:pPr>
        <w:pStyle w:val="ListParagraph"/>
        <w:rPr>
          <w:rFonts w:cstheme="minorHAnsi"/>
        </w:rPr>
      </w:pPr>
      <w:r w:rsidRPr="00EE160C">
        <w:rPr>
          <w:rFonts w:cstheme="minorHAnsi"/>
        </w:rPr>
        <w:t>Tom observed this was an operator issue as they were on commercial routes and the CYC had no direct influence. Doreen observed that the buses on the 412</w:t>
      </w:r>
      <w:r w:rsidR="003F7016" w:rsidRPr="00EE160C">
        <w:rPr>
          <w:rFonts w:cstheme="minorHAnsi"/>
        </w:rPr>
        <w:t xml:space="preserve"> </w:t>
      </w:r>
      <w:proofErr w:type="gramStart"/>
      <w:r w:rsidR="003F7016" w:rsidRPr="00EE160C">
        <w:rPr>
          <w:rFonts w:cstheme="minorHAnsi"/>
        </w:rPr>
        <w:t>route</w:t>
      </w:r>
      <w:proofErr w:type="gramEnd"/>
      <w:r w:rsidRPr="00EE160C">
        <w:rPr>
          <w:rFonts w:cstheme="minorHAnsi"/>
        </w:rPr>
        <w:t xml:space="preserve"> were in particularly poor condition.</w:t>
      </w:r>
    </w:p>
    <w:p w14:paraId="17C9BA59" w14:textId="5C1C8E49" w:rsidR="00FC71AA" w:rsidRPr="00EE160C" w:rsidRDefault="00FC71AA" w:rsidP="0054760A">
      <w:pPr>
        <w:pStyle w:val="ListParagraph"/>
        <w:rPr>
          <w:rFonts w:cstheme="minorHAnsi"/>
        </w:rPr>
      </w:pPr>
      <w:r w:rsidRPr="00EE160C">
        <w:rPr>
          <w:rFonts w:cstheme="minorHAnsi"/>
        </w:rPr>
        <w:t xml:space="preserve">- Water end bus stop and shelter near </w:t>
      </w:r>
      <w:r w:rsidR="00361171" w:rsidRPr="00EE160C">
        <w:rPr>
          <w:rFonts w:cstheme="minorHAnsi"/>
        </w:rPr>
        <w:t>Greencliffe</w:t>
      </w:r>
      <w:r w:rsidRPr="00EE160C">
        <w:rPr>
          <w:rFonts w:cstheme="minorHAnsi"/>
        </w:rPr>
        <w:t xml:space="preserve"> Drive- no services?</w:t>
      </w:r>
    </w:p>
    <w:p w14:paraId="1ABC9DAB" w14:textId="2E5E5FE3" w:rsidR="00FC71AA" w:rsidRPr="00EE160C" w:rsidRDefault="00FC71AA" w:rsidP="0054760A">
      <w:pPr>
        <w:pStyle w:val="ListParagraph"/>
        <w:rPr>
          <w:rFonts w:cstheme="minorHAnsi"/>
        </w:rPr>
      </w:pPr>
      <w:r w:rsidRPr="00EE160C">
        <w:rPr>
          <w:rFonts w:cstheme="minorHAnsi"/>
        </w:rPr>
        <w:t>Tom acknowledged this as being correct. He said that the decision had been taken to erect the shelter as funding was available for the location in anticipation that as York Central is opened up operators would look at new routes down the road and funding may not then be available.</w:t>
      </w:r>
    </w:p>
    <w:p w14:paraId="759158D6" w14:textId="50E894FD" w:rsidR="00FC71AA" w:rsidRPr="00EE160C" w:rsidRDefault="00FC71AA" w:rsidP="0054760A">
      <w:pPr>
        <w:pStyle w:val="ListParagraph"/>
        <w:rPr>
          <w:rFonts w:cstheme="minorHAnsi"/>
        </w:rPr>
      </w:pPr>
      <w:r w:rsidRPr="00EE160C">
        <w:rPr>
          <w:rFonts w:cstheme="minorHAnsi"/>
        </w:rPr>
        <w:t>-Indicator Board at Low Ousegate doesn’t show the no 4 runs from there.</w:t>
      </w:r>
    </w:p>
    <w:p w14:paraId="05A8873B" w14:textId="72EBB4CA" w:rsidR="00FC71AA" w:rsidRPr="00EE160C" w:rsidRDefault="00C665DD" w:rsidP="0054760A">
      <w:pPr>
        <w:pStyle w:val="ListParagraph"/>
        <w:rPr>
          <w:rFonts w:cstheme="minorHAnsi"/>
        </w:rPr>
      </w:pPr>
      <w:r w:rsidRPr="00EE160C">
        <w:rPr>
          <w:rFonts w:cstheme="minorHAnsi"/>
        </w:rPr>
        <w:t xml:space="preserve">Graham Collett said the issue was that the bus stop indicator did not include the 4 service. Tom agreed to refer to his team to investigate. It was acknowledged that the 4 shows on </w:t>
      </w:r>
      <w:r w:rsidR="003F7016" w:rsidRPr="00EE160C">
        <w:rPr>
          <w:rFonts w:cstheme="minorHAnsi"/>
        </w:rPr>
        <w:t>an</w:t>
      </w:r>
      <w:r w:rsidRPr="00EE160C">
        <w:rPr>
          <w:rFonts w:cstheme="minorHAnsi"/>
        </w:rPr>
        <w:t xml:space="preserve"> information screen.</w:t>
      </w:r>
    </w:p>
    <w:p w14:paraId="401037E7" w14:textId="493D5F5A" w:rsidR="00C665DD" w:rsidRPr="00EE160C" w:rsidRDefault="00C665DD" w:rsidP="005E6CA6">
      <w:pPr>
        <w:pStyle w:val="ListParagraph"/>
        <w:numPr>
          <w:ilvl w:val="0"/>
          <w:numId w:val="1"/>
        </w:numPr>
        <w:rPr>
          <w:rFonts w:cstheme="minorHAnsi"/>
        </w:rPr>
      </w:pPr>
      <w:r w:rsidRPr="00EE160C">
        <w:rPr>
          <w:rFonts w:cstheme="minorHAnsi"/>
        </w:rPr>
        <w:lastRenderedPageBreak/>
        <w:t>Transdev</w:t>
      </w:r>
    </w:p>
    <w:p w14:paraId="4A6A664B" w14:textId="6EE33591" w:rsidR="00C665DD" w:rsidRPr="00EE160C" w:rsidRDefault="00C665DD" w:rsidP="00C665DD">
      <w:pPr>
        <w:pStyle w:val="ListParagraph"/>
        <w:rPr>
          <w:rFonts w:cstheme="minorHAnsi"/>
        </w:rPr>
      </w:pPr>
      <w:r w:rsidRPr="00EE160C">
        <w:rPr>
          <w:rFonts w:cstheme="minorHAnsi"/>
        </w:rPr>
        <w:t>M31 not showing on information screens in York</w:t>
      </w:r>
    </w:p>
    <w:p w14:paraId="527FCFA5" w14:textId="767AE93D" w:rsidR="00C665DD" w:rsidRPr="00EE160C" w:rsidRDefault="00C665DD" w:rsidP="00C665DD">
      <w:pPr>
        <w:pStyle w:val="ListParagraph"/>
        <w:rPr>
          <w:rFonts w:cstheme="minorHAnsi"/>
        </w:rPr>
      </w:pPr>
      <w:r w:rsidRPr="00EE160C">
        <w:rPr>
          <w:rFonts w:cstheme="minorHAnsi"/>
        </w:rPr>
        <w:t>Tom and Eden agreed to pick up outwith the meeting.</w:t>
      </w:r>
    </w:p>
    <w:p w14:paraId="4DC95454" w14:textId="53C8BD6C" w:rsidR="00850DF1" w:rsidRPr="00EE160C" w:rsidRDefault="00850DF1" w:rsidP="00C665DD">
      <w:pPr>
        <w:pStyle w:val="ListParagraph"/>
        <w:rPr>
          <w:rFonts w:cstheme="minorHAnsi"/>
        </w:rPr>
      </w:pPr>
      <w:r w:rsidRPr="00EE160C">
        <w:rPr>
          <w:rFonts w:cstheme="minorHAnsi"/>
        </w:rPr>
        <w:t xml:space="preserve">Short/ no notice cancellations were raised by members as still being an issue and </w:t>
      </w:r>
      <w:r w:rsidR="00C665DD" w:rsidRPr="00EE160C">
        <w:rPr>
          <w:rFonts w:cstheme="minorHAnsi"/>
        </w:rPr>
        <w:t xml:space="preserve">Doreen </w:t>
      </w:r>
      <w:r w:rsidR="00361171" w:rsidRPr="00EE160C">
        <w:rPr>
          <w:rFonts w:cstheme="minorHAnsi"/>
        </w:rPr>
        <w:t>referred</w:t>
      </w:r>
      <w:r w:rsidR="00C665DD" w:rsidRPr="00EE160C">
        <w:rPr>
          <w:rFonts w:cstheme="minorHAnsi"/>
        </w:rPr>
        <w:t xml:space="preserve"> to</w:t>
      </w:r>
      <w:r w:rsidRPr="00EE160C">
        <w:rPr>
          <w:rFonts w:cstheme="minorHAnsi"/>
        </w:rPr>
        <w:t xml:space="preserve"> an instance on Saturday July 18</w:t>
      </w:r>
      <w:r w:rsidRPr="00EE160C">
        <w:rPr>
          <w:rFonts w:cstheme="minorHAnsi"/>
          <w:vertAlign w:val="superscript"/>
        </w:rPr>
        <w:t>th</w:t>
      </w:r>
      <w:r w:rsidRPr="00EE160C">
        <w:rPr>
          <w:rFonts w:cstheme="minorHAnsi"/>
        </w:rPr>
        <w:t xml:space="preserve"> as an example. A bus ran to Malton where tracking shows it reached Malton Bus station then stopped there. However, information screens along the route were still showing it as expected with timetable time shown. Doreen suggested that using one single system- BODS would eradicate the issue.</w:t>
      </w:r>
    </w:p>
    <w:p w14:paraId="6452D161" w14:textId="00097216" w:rsidR="00C665DD" w:rsidRPr="00EE160C" w:rsidRDefault="00850DF1" w:rsidP="00C665DD">
      <w:pPr>
        <w:pStyle w:val="ListParagraph"/>
        <w:rPr>
          <w:rFonts w:cstheme="minorHAnsi"/>
        </w:rPr>
      </w:pPr>
      <w:r w:rsidRPr="00EE160C">
        <w:rPr>
          <w:rFonts w:cstheme="minorHAnsi"/>
        </w:rPr>
        <w:t>Stewart MacDonald from Transdev observed that whilst passengers are important</w:t>
      </w:r>
      <w:r w:rsidR="003F7016" w:rsidRPr="00EE160C">
        <w:rPr>
          <w:rFonts w:cstheme="minorHAnsi"/>
        </w:rPr>
        <w:t>,</w:t>
      </w:r>
      <w:r w:rsidRPr="00EE160C">
        <w:rPr>
          <w:rFonts w:cstheme="minorHAnsi"/>
        </w:rPr>
        <w:t xml:space="preserve"> on occasion decision</w:t>
      </w:r>
      <w:r w:rsidR="003F7016" w:rsidRPr="00EE160C">
        <w:rPr>
          <w:rFonts w:cstheme="minorHAnsi"/>
        </w:rPr>
        <w:t>s</w:t>
      </w:r>
      <w:r w:rsidRPr="00EE160C">
        <w:rPr>
          <w:rFonts w:cstheme="minorHAnsi"/>
        </w:rPr>
        <w:t xml:space="preserve"> will need to be taken to cancel services en route for operational reasons. He observed that the app shows up to date services but depending on the actions taken the cancellations might not show on the app. He observed that managers need more </w:t>
      </w:r>
      <w:r w:rsidR="00361171" w:rsidRPr="00EE160C">
        <w:rPr>
          <w:rFonts w:cstheme="minorHAnsi"/>
        </w:rPr>
        <w:t>training</w:t>
      </w:r>
      <w:r w:rsidRPr="00EE160C">
        <w:rPr>
          <w:rFonts w:cstheme="minorHAnsi"/>
        </w:rPr>
        <w:t xml:space="preserve"> to ensure they got the correct messages out. </w:t>
      </w:r>
      <w:r w:rsidR="00361171" w:rsidRPr="00EE160C">
        <w:rPr>
          <w:rFonts w:cstheme="minorHAnsi"/>
        </w:rPr>
        <w:t>Graham</w:t>
      </w:r>
      <w:r w:rsidRPr="00EE160C">
        <w:rPr>
          <w:rFonts w:cstheme="minorHAnsi"/>
        </w:rPr>
        <w:t xml:space="preserve"> Collett commented that people need to be informed if cancellations are made to which Stewart replied that </w:t>
      </w:r>
      <w:r w:rsidR="003F7016" w:rsidRPr="00EE160C">
        <w:rPr>
          <w:rFonts w:cstheme="minorHAnsi"/>
        </w:rPr>
        <w:t>t</w:t>
      </w:r>
      <w:r w:rsidRPr="00EE160C">
        <w:rPr>
          <w:rFonts w:cstheme="minorHAnsi"/>
        </w:rPr>
        <w:t>here is only 1 manager per shift who is under much pressure.</w:t>
      </w:r>
      <w:r w:rsidR="00C665DD" w:rsidRPr="00EE160C">
        <w:rPr>
          <w:rFonts w:cstheme="minorHAnsi"/>
        </w:rPr>
        <w:t xml:space="preserve"> </w:t>
      </w:r>
    </w:p>
    <w:p w14:paraId="1D0196A4" w14:textId="5E90EED7" w:rsidR="00577D79" w:rsidRPr="00EE160C" w:rsidRDefault="00577D79" w:rsidP="00C665DD">
      <w:pPr>
        <w:pStyle w:val="ListParagraph"/>
        <w:rPr>
          <w:rFonts w:cstheme="minorHAnsi"/>
        </w:rPr>
      </w:pPr>
      <w:r w:rsidRPr="00EE160C">
        <w:rPr>
          <w:rFonts w:cstheme="minorHAnsi"/>
        </w:rPr>
        <w:t xml:space="preserve">Transdev is participating in the free bus travel </w:t>
      </w:r>
      <w:r w:rsidR="00FB22B6" w:rsidRPr="00EE160C">
        <w:rPr>
          <w:rFonts w:cstheme="minorHAnsi"/>
        </w:rPr>
        <w:t xml:space="preserve">scheme </w:t>
      </w:r>
      <w:r w:rsidRPr="00EE160C">
        <w:rPr>
          <w:rFonts w:cstheme="minorHAnsi"/>
        </w:rPr>
        <w:t>for children aged 5-15.</w:t>
      </w:r>
    </w:p>
    <w:p w14:paraId="0C499F28" w14:textId="39D49ED2" w:rsidR="00012CF6" w:rsidRPr="00EE160C" w:rsidRDefault="00577D79" w:rsidP="005E6CA6">
      <w:pPr>
        <w:pStyle w:val="ListParagraph"/>
        <w:numPr>
          <w:ilvl w:val="0"/>
          <w:numId w:val="1"/>
        </w:numPr>
        <w:rPr>
          <w:rFonts w:cstheme="minorHAnsi"/>
        </w:rPr>
      </w:pPr>
      <w:r w:rsidRPr="00EE160C">
        <w:rPr>
          <w:rFonts w:cstheme="minorHAnsi"/>
        </w:rPr>
        <w:t>First Bus</w:t>
      </w:r>
    </w:p>
    <w:p w14:paraId="2CDDAEFD" w14:textId="5A73D5EC" w:rsidR="00577D79" w:rsidRPr="00EE160C" w:rsidRDefault="00577D79" w:rsidP="00577D79">
      <w:pPr>
        <w:pStyle w:val="ListParagraph"/>
        <w:numPr>
          <w:ilvl w:val="0"/>
          <w:numId w:val="35"/>
        </w:numPr>
        <w:rPr>
          <w:rFonts w:cstheme="minorHAnsi"/>
        </w:rPr>
      </w:pPr>
      <w:r w:rsidRPr="00EE160C">
        <w:rPr>
          <w:rFonts w:cstheme="minorHAnsi"/>
        </w:rPr>
        <w:t xml:space="preserve">No 10 leaflets distributed in Poppleton- as </w:t>
      </w:r>
      <w:r w:rsidR="00361171" w:rsidRPr="00EE160C">
        <w:rPr>
          <w:rFonts w:cstheme="minorHAnsi"/>
        </w:rPr>
        <w:t>Stephen</w:t>
      </w:r>
      <w:r w:rsidRPr="00EE160C">
        <w:rPr>
          <w:rFonts w:cstheme="minorHAnsi"/>
        </w:rPr>
        <w:t xml:space="preserve"> Moyle had to miss the meeting due to inadequate internet reception this item was held over.</w:t>
      </w:r>
    </w:p>
    <w:p w14:paraId="094FEA44" w14:textId="034ED726" w:rsidR="00577D79" w:rsidRPr="00EE160C" w:rsidRDefault="00577D79" w:rsidP="00677DBB">
      <w:pPr>
        <w:pStyle w:val="ListParagraph"/>
        <w:numPr>
          <w:ilvl w:val="0"/>
          <w:numId w:val="35"/>
        </w:numPr>
        <w:spacing w:after="0"/>
        <w:rPr>
          <w:rFonts w:cstheme="minorHAnsi"/>
        </w:rPr>
      </w:pPr>
      <w:r w:rsidRPr="00EE160C">
        <w:rPr>
          <w:rFonts w:cstheme="minorHAnsi"/>
        </w:rPr>
        <w:t>Wayne confirmed that First still have 20 buses from other areas of First due to taking out of service York buses</w:t>
      </w:r>
      <w:r w:rsidR="00677DBB" w:rsidRPr="00EE160C">
        <w:rPr>
          <w:rFonts w:cstheme="minorHAnsi"/>
        </w:rPr>
        <w:t xml:space="preserve"> as a result of</w:t>
      </w:r>
      <w:r w:rsidRPr="00EE160C">
        <w:rPr>
          <w:rFonts w:cstheme="minorHAnsi"/>
        </w:rPr>
        <w:t xml:space="preserve"> investigations into a fire in London on </w:t>
      </w:r>
      <w:r w:rsidR="00677DBB" w:rsidRPr="00EE160C">
        <w:rPr>
          <w:rFonts w:cstheme="minorHAnsi"/>
        </w:rPr>
        <w:t xml:space="preserve">a </w:t>
      </w:r>
      <w:r w:rsidRPr="00EE160C">
        <w:rPr>
          <w:rFonts w:cstheme="minorHAnsi"/>
        </w:rPr>
        <w:t>bus fr</w:t>
      </w:r>
      <w:r w:rsidR="00677DBB" w:rsidRPr="00EE160C">
        <w:rPr>
          <w:rFonts w:cstheme="minorHAnsi"/>
        </w:rPr>
        <w:t>o</w:t>
      </w:r>
      <w:r w:rsidRPr="00EE160C">
        <w:rPr>
          <w:rFonts w:cstheme="minorHAnsi"/>
        </w:rPr>
        <w:t>m the same manufacturer.</w:t>
      </w:r>
      <w:r w:rsidR="00677DBB" w:rsidRPr="00EE160C">
        <w:rPr>
          <w:rFonts w:cstheme="minorHAnsi"/>
        </w:rPr>
        <w:t xml:space="preserve"> No timescale is available when the buses will return to service.</w:t>
      </w:r>
    </w:p>
    <w:p w14:paraId="60B8B12E" w14:textId="78005D63" w:rsidR="00677DBB" w:rsidRPr="00EE160C" w:rsidRDefault="00677DBB" w:rsidP="00677DBB">
      <w:pPr>
        <w:spacing w:after="0"/>
        <w:ind w:left="720"/>
        <w:rPr>
          <w:rFonts w:cstheme="minorHAnsi"/>
        </w:rPr>
      </w:pPr>
      <w:r w:rsidRPr="00EE160C">
        <w:rPr>
          <w:rFonts w:cstheme="minorHAnsi"/>
        </w:rPr>
        <w:t xml:space="preserve">First Bus is participating in the free bus travel </w:t>
      </w:r>
      <w:r w:rsidR="00FB22B6" w:rsidRPr="00EE160C">
        <w:rPr>
          <w:rFonts w:cstheme="minorHAnsi"/>
        </w:rPr>
        <w:t xml:space="preserve">scheme </w:t>
      </w:r>
      <w:r w:rsidRPr="00EE160C">
        <w:rPr>
          <w:rFonts w:cstheme="minorHAnsi"/>
        </w:rPr>
        <w:t>for children aged 5-15.</w:t>
      </w:r>
    </w:p>
    <w:p w14:paraId="0F617B71" w14:textId="4EA93C80" w:rsidR="00677DBB" w:rsidRPr="00EE160C" w:rsidRDefault="00677DBB" w:rsidP="00163ED6">
      <w:pPr>
        <w:pStyle w:val="ListParagraph"/>
        <w:numPr>
          <w:ilvl w:val="0"/>
          <w:numId w:val="1"/>
        </w:numPr>
        <w:rPr>
          <w:rFonts w:cstheme="minorHAnsi"/>
        </w:rPr>
      </w:pPr>
      <w:r w:rsidRPr="00EE160C">
        <w:rPr>
          <w:rFonts w:cstheme="minorHAnsi"/>
        </w:rPr>
        <w:t>Pullman Services</w:t>
      </w:r>
    </w:p>
    <w:p w14:paraId="50509C19" w14:textId="3A3A6407" w:rsidR="00B42F6B" w:rsidRPr="00EE160C" w:rsidRDefault="00677DBB" w:rsidP="00677DBB">
      <w:pPr>
        <w:pStyle w:val="ListParagraph"/>
        <w:rPr>
          <w:rFonts w:cstheme="minorHAnsi"/>
        </w:rPr>
      </w:pPr>
      <w:r w:rsidRPr="00EE160C">
        <w:rPr>
          <w:rFonts w:cstheme="minorHAnsi"/>
        </w:rPr>
        <w:t xml:space="preserve">Chris Thompson reported that a new timetable is to be </w:t>
      </w:r>
      <w:r w:rsidR="00361171" w:rsidRPr="00EE160C">
        <w:rPr>
          <w:rFonts w:cstheme="minorHAnsi"/>
        </w:rPr>
        <w:t>introduced</w:t>
      </w:r>
      <w:r w:rsidRPr="00EE160C">
        <w:rPr>
          <w:rFonts w:cstheme="minorHAnsi"/>
        </w:rPr>
        <w:t xml:space="preserve"> on the 21 from </w:t>
      </w:r>
      <w:r w:rsidR="00361171" w:rsidRPr="00EE160C">
        <w:rPr>
          <w:rFonts w:cstheme="minorHAnsi"/>
        </w:rPr>
        <w:t>September</w:t>
      </w:r>
      <w:r w:rsidRPr="00EE160C">
        <w:rPr>
          <w:rFonts w:cstheme="minorHAnsi"/>
        </w:rPr>
        <w:t xml:space="preserve"> as a result of congestion</w:t>
      </w:r>
      <w:r w:rsidR="003F7016" w:rsidRPr="00EE160C">
        <w:rPr>
          <w:rFonts w:cstheme="minorHAnsi"/>
        </w:rPr>
        <w:t>. The service is</w:t>
      </w:r>
      <w:r w:rsidRPr="00EE160C">
        <w:rPr>
          <w:rFonts w:cstheme="minorHAnsi"/>
        </w:rPr>
        <w:t xml:space="preserve"> </w:t>
      </w:r>
      <w:r w:rsidR="00B42F6B" w:rsidRPr="00EE160C">
        <w:rPr>
          <w:rFonts w:cstheme="minorHAnsi"/>
        </w:rPr>
        <w:t>being rerouted in South Bank</w:t>
      </w:r>
      <w:r w:rsidR="00A24E31" w:rsidRPr="00EE160C">
        <w:rPr>
          <w:rFonts w:cstheme="minorHAnsi"/>
        </w:rPr>
        <w:t xml:space="preserve"> and also operating from Clifford Street rather than Piccadilly </w:t>
      </w:r>
      <w:r w:rsidR="00B42F6B" w:rsidRPr="00EE160C">
        <w:rPr>
          <w:rFonts w:cstheme="minorHAnsi"/>
        </w:rPr>
        <w:t>to avoid disruption due to congestion.</w:t>
      </w:r>
    </w:p>
    <w:p w14:paraId="41EF0A02" w14:textId="32C21B16" w:rsidR="00A24E31" w:rsidRPr="00EE160C" w:rsidRDefault="00A24E31" w:rsidP="00677DBB">
      <w:pPr>
        <w:pStyle w:val="ListParagraph"/>
        <w:rPr>
          <w:rFonts w:cstheme="minorHAnsi"/>
        </w:rPr>
      </w:pPr>
      <w:r w:rsidRPr="00EE160C">
        <w:rPr>
          <w:rFonts w:cstheme="minorHAnsi"/>
        </w:rPr>
        <w:t>Pullman are operating a shuttle service to Leeman Road due to a burst water main pipe in the area.</w:t>
      </w:r>
    </w:p>
    <w:p w14:paraId="4D82E7AC" w14:textId="0E8F4828" w:rsidR="00677DBB" w:rsidRPr="00EE160C" w:rsidRDefault="00B42F6B" w:rsidP="00677DBB">
      <w:pPr>
        <w:pStyle w:val="ListParagraph"/>
        <w:rPr>
          <w:rFonts w:cstheme="minorHAnsi"/>
        </w:rPr>
      </w:pPr>
      <w:r w:rsidRPr="00EE160C">
        <w:rPr>
          <w:rFonts w:cstheme="minorHAnsi"/>
        </w:rPr>
        <w:t>Pullman is participating in the free bus travel</w:t>
      </w:r>
      <w:r w:rsidR="00FB22B6" w:rsidRPr="00EE160C">
        <w:rPr>
          <w:rFonts w:cstheme="minorHAnsi"/>
        </w:rPr>
        <w:t xml:space="preserve"> scheme</w:t>
      </w:r>
      <w:r w:rsidRPr="00EE160C">
        <w:rPr>
          <w:rFonts w:cstheme="minorHAnsi"/>
        </w:rPr>
        <w:t xml:space="preserve"> for children aged 5-15.</w:t>
      </w:r>
      <w:r w:rsidR="00677DBB" w:rsidRPr="00EE160C">
        <w:rPr>
          <w:rFonts w:cstheme="minorHAnsi"/>
        </w:rPr>
        <w:t xml:space="preserve"> </w:t>
      </w:r>
    </w:p>
    <w:p w14:paraId="04053E9A" w14:textId="0A55C0B8" w:rsidR="00B42F6B" w:rsidRPr="00EE160C" w:rsidRDefault="00B42F6B" w:rsidP="00163ED6">
      <w:pPr>
        <w:pStyle w:val="ListParagraph"/>
        <w:numPr>
          <w:ilvl w:val="0"/>
          <w:numId w:val="1"/>
        </w:numPr>
        <w:rPr>
          <w:rFonts w:cstheme="minorHAnsi"/>
        </w:rPr>
      </w:pPr>
      <w:r w:rsidRPr="00EE160C">
        <w:rPr>
          <w:rFonts w:cstheme="minorHAnsi"/>
        </w:rPr>
        <w:t xml:space="preserve">East Yorkshire </w:t>
      </w:r>
    </w:p>
    <w:p w14:paraId="16CEFC48" w14:textId="7C9F115C" w:rsidR="00B42F6B" w:rsidRPr="00EE160C" w:rsidRDefault="00B42F6B" w:rsidP="00B42F6B">
      <w:pPr>
        <w:pStyle w:val="ListParagraph"/>
        <w:rPr>
          <w:rFonts w:cstheme="minorHAnsi"/>
        </w:rPr>
      </w:pPr>
      <w:r w:rsidRPr="00EE160C">
        <w:rPr>
          <w:rFonts w:cstheme="minorHAnsi"/>
        </w:rPr>
        <w:t>-X46 by passing Dunnington</w:t>
      </w:r>
    </w:p>
    <w:p w14:paraId="7D6A0169" w14:textId="3B1D8960" w:rsidR="00B42F6B" w:rsidRPr="00EE160C" w:rsidRDefault="00B42F6B" w:rsidP="00B42F6B">
      <w:pPr>
        <w:pStyle w:val="ListParagraph"/>
        <w:rPr>
          <w:rFonts w:cstheme="minorHAnsi"/>
          <w:color w:val="FF0000"/>
        </w:rPr>
      </w:pPr>
      <w:r w:rsidRPr="00EE160C">
        <w:rPr>
          <w:rFonts w:cstheme="minorHAnsi"/>
        </w:rPr>
        <w:t>Dave Overton reported that he was monitoring the situation to resolve the issue.</w:t>
      </w:r>
    </w:p>
    <w:p w14:paraId="2BD216EB" w14:textId="63A2F46D" w:rsidR="00B42F6B" w:rsidRPr="00EE160C" w:rsidRDefault="00B42F6B" w:rsidP="00B42F6B">
      <w:pPr>
        <w:pStyle w:val="ListParagraph"/>
        <w:rPr>
          <w:rFonts w:cstheme="minorHAnsi"/>
        </w:rPr>
      </w:pPr>
      <w:r w:rsidRPr="00EE160C">
        <w:rPr>
          <w:rFonts w:cstheme="minorHAnsi"/>
        </w:rPr>
        <w:t xml:space="preserve">-East Yorkshire app </w:t>
      </w:r>
      <w:r w:rsidR="00361171" w:rsidRPr="00EE160C">
        <w:rPr>
          <w:rFonts w:cstheme="minorHAnsi"/>
        </w:rPr>
        <w:t>updated for</w:t>
      </w:r>
      <w:r w:rsidRPr="00EE160C">
        <w:rPr>
          <w:rFonts w:cstheme="minorHAnsi"/>
        </w:rPr>
        <w:t xml:space="preserve"> stand RD at York Railway station</w:t>
      </w:r>
    </w:p>
    <w:p w14:paraId="382EAACB" w14:textId="5FB2FE13" w:rsidR="00FB22B6" w:rsidRPr="00EE160C" w:rsidRDefault="00FB22B6" w:rsidP="00B42F6B">
      <w:pPr>
        <w:pStyle w:val="ListParagraph"/>
        <w:rPr>
          <w:rFonts w:cstheme="minorHAnsi"/>
        </w:rPr>
      </w:pPr>
      <w:r w:rsidRPr="00EE160C">
        <w:rPr>
          <w:rFonts w:cstheme="minorHAnsi"/>
        </w:rPr>
        <w:t xml:space="preserve">Stuart Fillingham reported this issue has now been resolved thanks to his </w:t>
      </w:r>
      <w:r w:rsidR="009D31CB" w:rsidRPr="00EE160C">
        <w:rPr>
          <w:rFonts w:cstheme="minorHAnsi"/>
        </w:rPr>
        <w:t>IT</w:t>
      </w:r>
      <w:r w:rsidRPr="00EE160C">
        <w:rPr>
          <w:rFonts w:cstheme="minorHAnsi"/>
        </w:rPr>
        <w:t xml:space="preserve"> team.</w:t>
      </w:r>
      <w:r w:rsidR="00B238E2">
        <w:rPr>
          <w:rFonts w:cstheme="minorHAnsi"/>
        </w:rPr>
        <w:t xml:space="preserve"> (Post meeting note services 12,</w:t>
      </w:r>
      <w:proofErr w:type="gramStart"/>
      <w:r w:rsidR="00B238E2">
        <w:rPr>
          <w:rFonts w:cstheme="minorHAnsi"/>
        </w:rPr>
        <w:t>14,x</w:t>
      </w:r>
      <w:proofErr w:type="gramEnd"/>
      <w:r w:rsidR="00B238E2">
        <w:rPr>
          <w:rFonts w:cstheme="minorHAnsi"/>
        </w:rPr>
        <w:t>15,15 still to amend).</w:t>
      </w:r>
    </w:p>
    <w:p w14:paraId="1E1239F1" w14:textId="06C215FB" w:rsidR="00FB22B6" w:rsidRPr="00EE160C" w:rsidRDefault="00FB22B6" w:rsidP="00B42F6B">
      <w:pPr>
        <w:pStyle w:val="ListParagraph"/>
        <w:rPr>
          <w:rFonts w:cstheme="minorHAnsi"/>
        </w:rPr>
      </w:pPr>
      <w:r w:rsidRPr="00EE160C">
        <w:rPr>
          <w:rFonts w:cstheme="minorHAnsi"/>
        </w:rPr>
        <w:t xml:space="preserve">East Yorkshire is participating in the free bus travel scheme for children </w:t>
      </w:r>
      <w:r w:rsidR="00361171" w:rsidRPr="00EE160C">
        <w:rPr>
          <w:rFonts w:cstheme="minorHAnsi"/>
        </w:rPr>
        <w:t>agreed</w:t>
      </w:r>
      <w:r w:rsidRPr="00EE160C">
        <w:rPr>
          <w:rFonts w:cstheme="minorHAnsi"/>
        </w:rPr>
        <w:t xml:space="preserve"> 5 -15.</w:t>
      </w:r>
    </w:p>
    <w:p w14:paraId="018DA76E" w14:textId="59BE5470" w:rsidR="00FB22B6" w:rsidRPr="00EE160C" w:rsidRDefault="00FB22B6" w:rsidP="00163ED6">
      <w:pPr>
        <w:pStyle w:val="ListParagraph"/>
        <w:numPr>
          <w:ilvl w:val="0"/>
          <w:numId w:val="1"/>
        </w:numPr>
        <w:rPr>
          <w:rFonts w:cstheme="minorHAnsi"/>
        </w:rPr>
      </w:pPr>
      <w:r w:rsidRPr="00EE160C">
        <w:rPr>
          <w:rFonts w:cstheme="minorHAnsi"/>
        </w:rPr>
        <w:t>Any other business</w:t>
      </w:r>
    </w:p>
    <w:p w14:paraId="13B3B886" w14:textId="77777777" w:rsidR="00361171" w:rsidRPr="00EE160C" w:rsidRDefault="00FB22B6" w:rsidP="00FB22B6">
      <w:pPr>
        <w:pStyle w:val="ListParagraph"/>
        <w:rPr>
          <w:rFonts w:cstheme="minorHAnsi"/>
        </w:rPr>
      </w:pPr>
      <w:r w:rsidRPr="00EE160C">
        <w:rPr>
          <w:rFonts w:cstheme="minorHAnsi"/>
        </w:rPr>
        <w:t>Ian Anderson suggested Tony May as a potential forthcoming speaker</w:t>
      </w:r>
      <w:r w:rsidR="00361171" w:rsidRPr="00EE160C">
        <w:rPr>
          <w:rFonts w:cstheme="minorHAnsi"/>
        </w:rPr>
        <w:t xml:space="preserve"> and he will be approached.</w:t>
      </w:r>
    </w:p>
    <w:p w14:paraId="40AF16E7" w14:textId="3619DE9D" w:rsidR="00361171" w:rsidRPr="00EE160C" w:rsidRDefault="00361171" w:rsidP="00FB22B6">
      <w:pPr>
        <w:pStyle w:val="ListParagraph"/>
        <w:rPr>
          <w:rFonts w:cstheme="minorHAnsi"/>
        </w:rPr>
      </w:pPr>
      <w:r w:rsidRPr="00EE160C">
        <w:rPr>
          <w:rFonts w:cstheme="minorHAnsi"/>
        </w:rPr>
        <w:t>On 20</w:t>
      </w:r>
      <w:r w:rsidRPr="00EE160C">
        <w:rPr>
          <w:rFonts w:cstheme="minorHAnsi"/>
          <w:vertAlign w:val="superscript"/>
        </w:rPr>
        <w:t>th</w:t>
      </w:r>
      <w:r w:rsidRPr="00EE160C">
        <w:rPr>
          <w:rFonts w:cstheme="minorHAnsi"/>
        </w:rPr>
        <w:t xml:space="preserve"> July no on screen indicators were showing any First Bus services- which was due to a timetable change and the knock-on effec</w:t>
      </w:r>
      <w:bookmarkStart w:id="0" w:name="_GoBack"/>
      <w:bookmarkEnd w:id="0"/>
      <w:r w:rsidRPr="00EE160C">
        <w:rPr>
          <w:rFonts w:cstheme="minorHAnsi"/>
        </w:rPr>
        <w:t>t as the new feed needed uploading.</w:t>
      </w:r>
    </w:p>
    <w:p w14:paraId="75BA3D3A" w14:textId="0F73983C" w:rsidR="00FB22B6" w:rsidRPr="00EE160C" w:rsidRDefault="00361171" w:rsidP="00FB22B6">
      <w:pPr>
        <w:pStyle w:val="ListParagraph"/>
        <w:rPr>
          <w:rFonts w:cstheme="minorHAnsi"/>
        </w:rPr>
      </w:pPr>
      <w:r w:rsidRPr="00EE160C">
        <w:rPr>
          <w:rFonts w:cstheme="minorHAnsi"/>
        </w:rPr>
        <w:t>Stuart Fillingham commented that West Yorkshire Combined Authority, who provide the service for CYC, need to more flexibility in their systems.</w:t>
      </w:r>
    </w:p>
    <w:p w14:paraId="6F8D214B" w14:textId="77777777" w:rsidR="00FB22B6" w:rsidRPr="00EE160C" w:rsidRDefault="00FB22B6" w:rsidP="00FB22B6">
      <w:pPr>
        <w:pStyle w:val="ListParagraph"/>
        <w:numPr>
          <w:ilvl w:val="0"/>
          <w:numId w:val="1"/>
        </w:numPr>
        <w:rPr>
          <w:rFonts w:cstheme="minorHAnsi"/>
        </w:rPr>
      </w:pPr>
      <w:r w:rsidRPr="00EE160C">
        <w:rPr>
          <w:rFonts w:cstheme="minorHAnsi"/>
        </w:rPr>
        <w:t>Date of next meeting- Tuesday 18th August 2026 at 5.30p.m. by zoom.</w:t>
      </w:r>
    </w:p>
    <w:p w14:paraId="46BBF513" w14:textId="2DA58A30" w:rsidR="00C34366" w:rsidRPr="00EE160C" w:rsidRDefault="00C34366" w:rsidP="00FB22B6">
      <w:pPr>
        <w:pStyle w:val="ListParagraph"/>
        <w:rPr>
          <w:rFonts w:cstheme="minorHAnsi"/>
        </w:rPr>
      </w:pPr>
    </w:p>
    <w:sectPr w:rsidR="00C34366" w:rsidRPr="00EE160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49F99" w14:textId="77777777" w:rsidR="00847D60" w:rsidRDefault="00847D60" w:rsidP="009C0BF4">
      <w:pPr>
        <w:spacing w:after="0" w:line="240" w:lineRule="auto"/>
      </w:pPr>
      <w:r>
        <w:separator/>
      </w:r>
    </w:p>
  </w:endnote>
  <w:endnote w:type="continuationSeparator" w:id="0">
    <w:p w14:paraId="2F89B715" w14:textId="77777777" w:rsidR="00847D60" w:rsidRDefault="00847D60" w:rsidP="009C0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8F220" w14:textId="77777777" w:rsidR="00847D60" w:rsidRDefault="00847D60" w:rsidP="009C0BF4">
      <w:pPr>
        <w:spacing w:after="0" w:line="240" w:lineRule="auto"/>
      </w:pPr>
      <w:r>
        <w:separator/>
      </w:r>
    </w:p>
  </w:footnote>
  <w:footnote w:type="continuationSeparator" w:id="0">
    <w:p w14:paraId="3A01D7FB" w14:textId="77777777" w:rsidR="00847D60" w:rsidRDefault="00847D60" w:rsidP="009C0B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12872"/>
    <w:multiLevelType w:val="hybridMultilevel"/>
    <w:tmpl w:val="1A904CB0"/>
    <w:lvl w:ilvl="0" w:tplc="587C01D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48751EA"/>
    <w:multiLevelType w:val="hybridMultilevel"/>
    <w:tmpl w:val="BF7A381E"/>
    <w:lvl w:ilvl="0" w:tplc="4B16E9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FD053F"/>
    <w:multiLevelType w:val="hybridMultilevel"/>
    <w:tmpl w:val="2B20EEF8"/>
    <w:lvl w:ilvl="0" w:tplc="89F866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0F1BF0"/>
    <w:multiLevelType w:val="hybridMultilevel"/>
    <w:tmpl w:val="428C3F1A"/>
    <w:lvl w:ilvl="0" w:tplc="AF04D3F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9215996"/>
    <w:multiLevelType w:val="hybridMultilevel"/>
    <w:tmpl w:val="9470F062"/>
    <w:lvl w:ilvl="0" w:tplc="D1683E8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B2B188B"/>
    <w:multiLevelType w:val="hybridMultilevel"/>
    <w:tmpl w:val="AF249288"/>
    <w:lvl w:ilvl="0" w:tplc="DBA2703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3724072"/>
    <w:multiLevelType w:val="hybridMultilevel"/>
    <w:tmpl w:val="7402D624"/>
    <w:lvl w:ilvl="0" w:tplc="B16AACDE">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7AF3856"/>
    <w:multiLevelType w:val="hybridMultilevel"/>
    <w:tmpl w:val="1FB81BEA"/>
    <w:lvl w:ilvl="0" w:tplc="688EA2EE">
      <w:start w:val="4"/>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27345D0"/>
    <w:multiLevelType w:val="hybridMultilevel"/>
    <w:tmpl w:val="F98C0F86"/>
    <w:lvl w:ilvl="0" w:tplc="A7B453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2C62E80"/>
    <w:multiLevelType w:val="hybridMultilevel"/>
    <w:tmpl w:val="5476B830"/>
    <w:lvl w:ilvl="0" w:tplc="76983E5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41D30AA"/>
    <w:multiLevelType w:val="hybridMultilevel"/>
    <w:tmpl w:val="3B942114"/>
    <w:lvl w:ilvl="0" w:tplc="56AEB1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203617"/>
    <w:multiLevelType w:val="hybridMultilevel"/>
    <w:tmpl w:val="88943D98"/>
    <w:lvl w:ilvl="0" w:tplc="AE9655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B811F89"/>
    <w:multiLevelType w:val="hybridMultilevel"/>
    <w:tmpl w:val="F7C6020C"/>
    <w:lvl w:ilvl="0" w:tplc="04463DFA">
      <w:start w:val="1"/>
      <w:numFmt w:val="lowerLetter"/>
      <w:lvlText w:val="%1)"/>
      <w:lvlJc w:val="left"/>
      <w:pPr>
        <w:ind w:left="1080" w:hanging="360"/>
      </w:pPr>
      <w:rPr>
        <w:rFonts w:eastAsia="Times New Roman" w:hint="default"/>
        <w:color w:val="2424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2F7663C"/>
    <w:multiLevelType w:val="hybridMultilevel"/>
    <w:tmpl w:val="71EAA666"/>
    <w:lvl w:ilvl="0" w:tplc="A94C48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64A6E14"/>
    <w:multiLevelType w:val="hybridMultilevel"/>
    <w:tmpl w:val="F6E090F4"/>
    <w:lvl w:ilvl="0" w:tplc="ED068C1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6953A49"/>
    <w:multiLevelType w:val="hybridMultilevel"/>
    <w:tmpl w:val="3DF8D4D4"/>
    <w:lvl w:ilvl="0" w:tplc="1B9A4C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6AD3B0C"/>
    <w:multiLevelType w:val="hybridMultilevel"/>
    <w:tmpl w:val="DC0EC3EC"/>
    <w:lvl w:ilvl="0" w:tplc="8F7280E8">
      <w:start w:val="9"/>
      <w:numFmt w:val="lowerLetter"/>
      <w:lvlText w:val="%1)"/>
      <w:lvlJc w:val="left"/>
      <w:pPr>
        <w:ind w:left="1080" w:hanging="360"/>
      </w:pPr>
      <w:rPr>
        <w:rFonts w:cstheme="minorBid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B155982"/>
    <w:multiLevelType w:val="hybridMultilevel"/>
    <w:tmpl w:val="633EBDE0"/>
    <w:lvl w:ilvl="0" w:tplc="AAE4981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3277A4A"/>
    <w:multiLevelType w:val="hybridMultilevel"/>
    <w:tmpl w:val="9CAAD2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F84B51"/>
    <w:multiLevelType w:val="hybridMultilevel"/>
    <w:tmpl w:val="94561B5E"/>
    <w:lvl w:ilvl="0" w:tplc="3D0A19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6FA29A4"/>
    <w:multiLevelType w:val="hybridMultilevel"/>
    <w:tmpl w:val="94C61B48"/>
    <w:lvl w:ilvl="0" w:tplc="1E749898">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7856E60"/>
    <w:multiLevelType w:val="hybridMultilevel"/>
    <w:tmpl w:val="10E8DBB6"/>
    <w:lvl w:ilvl="0" w:tplc="92BEFF3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9B86EB0"/>
    <w:multiLevelType w:val="hybridMultilevel"/>
    <w:tmpl w:val="FC4C7582"/>
    <w:lvl w:ilvl="0" w:tplc="5E0AF97E">
      <w:start w:val="5"/>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E7118C0"/>
    <w:multiLevelType w:val="hybridMultilevel"/>
    <w:tmpl w:val="DAC0AC8C"/>
    <w:lvl w:ilvl="0" w:tplc="A1AA63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14306C4"/>
    <w:multiLevelType w:val="hybridMultilevel"/>
    <w:tmpl w:val="B712C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7B45A9"/>
    <w:multiLevelType w:val="hybridMultilevel"/>
    <w:tmpl w:val="662C402A"/>
    <w:lvl w:ilvl="0" w:tplc="37F64B62">
      <w:start w:val="6"/>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5566743"/>
    <w:multiLevelType w:val="hybridMultilevel"/>
    <w:tmpl w:val="7ED4E8F6"/>
    <w:lvl w:ilvl="0" w:tplc="B524CF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5ED7E3F"/>
    <w:multiLevelType w:val="hybridMultilevel"/>
    <w:tmpl w:val="1DAA69E6"/>
    <w:lvl w:ilvl="0" w:tplc="023AB1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6B876E3"/>
    <w:multiLevelType w:val="hybridMultilevel"/>
    <w:tmpl w:val="0C16F522"/>
    <w:lvl w:ilvl="0" w:tplc="442CA4D4">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A451E00"/>
    <w:multiLevelType w:val="hybridMultilevel"/>
    <w:tmpl w:val="F5A8D2A0"/>
    <w:lvl w:ilvl="0" w:tplc="F23230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BC41F87"/>
    <w:multiLevelType w:val="hybridMultilevel"/>
    <w:tmpl w:val="A6D498BE"/>
    <w:lvl w:ilvl="0" w:tplc="AE58E4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C624599"/>
    <w:multiLevelType w:val="hybridMultilevel"/>
    <w:tmpl w:val="57946248"/>
    <w:lvl w:ilvl="0" w:tplc="B060D830">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2311029"/>
    <w:multiLevelType w:val="hybridMultilevel"/>
    <w:tmpl w:val="D6867CE4"/>
    <w:lvl w:ilvl="0" w:tplc="A858E0F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762839B7"/>
    <w:multiLevelType w:val="hybridMultilevel"/>
    <w:tmpl w:val="2E32AF86"/>
    <w:lvl w:ilvl="0" w:tplc="192ACB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97A7CF6"/>
    <w:multiLevelType w:val="hybridMultilevel"/>
    <w:tmpl w:val="2354A8B0"/>
    <w:lvl w:ilvl="0" w:tplc="F86015BC">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4"/>
  </w:num>
  <w:num w:numId="2">
    <w:abstractNumId w:val="11"/>
  </w:num>
  <w:num w:numId="3">
    <w:abstractNumId w:val="19"/>
  </w:num>
  <w:num w:numId="4">
    <w:abstractNumId w:val="20"/>
  </w:num>
  <w:num w:numId="5">
    <w:abstractNumId w:val="29"/>
  </w:num>
  <w:num w:numId="6">
    <w:abstractNumId w:val="1"/>
  </w:num>
  <w:num w:numId="7">
    <w:abstractNumId w:val="12"/>
  </w:num>
  <w:num w:numId="8">
    <w:abstractNumId w:val="2"/>
  </w:num>
  <w:num w:numId="9">
    <w:abstractNumId w:val="3"/>
  </w:num>
  <w:num w:numId="10">
    <w:abstractNumId w:val="33"/>
  </w:num>
  <w:num w:numId="11">
    <w:abstractNumId w:val="27"/>
  </w:num>
  <w:num w:numId="12">
    <w:abstractNumId w:val="0"/>
  </w:num>
  <w:num w:numId="13">
    <w:abstractNumId w:val="23"/>
  </w:num>
  <w:num w:numId="14">
    <w:abstractNumId w:val="26"/>
  </w:num>
  <w:num w:numId="15">
    <w:abstractNumId w:val="4"/>
  </w:num>
  <w:num w:numId="16">
    <w:abstractNumId w:val="9"/>
  </w:num>
  <w:num w:numId="17">
    <w:abstractNumId w:val="16"/>
  </w:num>
  <w:num w:numId="18">
    <w:abstractNumId w:val="17"/>
  </w:num>
  <w:num w:numId="19">
    <w:abstractNumId w:val="14"/>
  </w:num>
  <w:num w:numId="20">
    <w:abstractNumId w:val="10"/>
  </w:num>
  <w:num w:numId="21">
    <w:abstractNumId w:val="31"/>
  </w:num>
  <w:num w:numId="22">
    <w:abstractNumId w:val="13"/>
  </w:num>
  <w:num w:numId="23">
    <w:abstractNumId w:val="15"/>
  </w:num>
  <w:num w:numId="24">
    <w:abstractNumId w:val="32"/>
  </w:num>
  <w:num w:numId="25">
    <w:abstractNumId w:val="18"/>
  </w:num>
  <w:num w:numId="26">
    <w:abstractNumId w:val="34"/>
  </w:num>
  <w:num w:numId="27">
    <w:abstractNumId w:val="7"/>
  </w:num>
  <w:num w:numId="28">
    <w:abstractNumId w:val="22"/>
  </w:num>
  <w:num w:numId="29">
    <w:abstractNumId w:val="25"/>
  </w:num>
  <w:num w:numId="30">
    <w:abstractNumId w:val="8"/>
  </w:num>
  <w:num w:numId="31">
    <w:abstractNumId w:val="6"/>
  </w:num>
  <w:num w:numId="32">
    <w:abstractNumId w:val="5"/>
  </w:num>
  <w:num w:numId="33">
    <w:abstractNumId w:val="21"/>
  </w:num>
  <w:num w:numId="34">
    <w:abstractNumId w:val="30"/>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759"/>
    <w:rsid w:val="00000BA2"/>
    <w:rsid w:val="00004FF0"/>
    <w:rsid w:val="00007F89"/>
    <w:rsid w:val="00010FA0"/>
    <w:rsid w:val="00012CF6"/>
    <w:rsid w:val="00020887"/>
    <w:rsid w:val="00020BC0"/>
    <w:rsid w:val="00023D29"/>
    <w:rsid w:val="00043FF0"/>
    <w:rsid w:val="00055A34"/>
    <w:rsid w:val="00057891"/>
    <w:rsid w:val="000644A1"/>
    <w:rsid w:val="0006655F"/>
    <w:rsid w:val="00071D3F"/>
    <w:rsid w:val="00073655"/>
    <w:rsid w:val="00077888"/>
    <w:rsid w:val="00081A70"/>
    <w:rsid w:val="000842A6"/>
    <w:rsid w:val="00092D53"/>
    <w:rsid w:val="00096554"/>
    <w:rsid w:val="000967B7"/>
    <w:rsid w:val="000A451F"/>
    <w:rsid w:val="000A5BDD"/>
    <w:rsid w:val="000E0D65"/>
    <w:rsid w:val="000E2BF5"/>
    <w:rsid w:val="000F4DE3"/>
    <w:rsid w:val="000F5B36"/>
    <w:rsid w:val="000F5BBE"/>
    <w:rsid w:val="00101759"/>
    <w:rsid w:val="00110FC3"/>
    <w:rsid w:val="00112984"/>
    <w:rsid w:val="00121D54"/>
    <w:rsid w:val="00126614"/>
    <w:rsid w:val="0014085C"/>
    <w:rsid w:val="00141B44"/>
    <w:rsid w:val="00151EB7"/>
    <w:rsid w:val="001571BF"/>
    <w:rsid w:val="00162A3F"/>
    <w:rsid w:val="00167D70"/>
    <w:rsid w:val="0018097F"/>
    <w:rsid w:val="00183D0D"/>
    <w:rsid w:val="00195FDD"/>
    <w:rsid w:val="001A0D1E"/>
    <w:rsid w:val="001B5D07"/>
    <w:rsid w:val="001C381B"/>
    <w:rsid w:val="001C55F4"/>
    <w:rsid w:val="001D79C5"/>
    <w:rsid w:val="001E2D7C"/>
    <w:rsid w:val="001E3E60"/>
    <w:rsid w:val="001E5200"/>
    <w:rsid w:val="001E57B2"/>
    <w:rsid w:val="001E788A"/>
    <w:rsid w:val="001F071F"/>
    <w:rsid w:val="001F4A27"/>
    <w:rsid w:val="0020288C"/>
    <w:rsid w:val="002032C5"/>
    <w:rsid w:val="00204386"/>
    <w:rsid w:val="002076F3"/>
    <w:rsid w:val="002104AA"/>
    <w:rsid w:val="00210CAA"/>
    <w:rsid w:val="002205E4"/>
    <w:rsid w:val="00221160"/>
    <w:rsid w:val="00221F2B"/>
    <w:rsid w:val="00222908"/>
    <w:rsid w:val="00237330"/>
    <w:rsid w:val="00243585"/>
    <w:rsid w:val="00243C90"/>
    <w:rsid w:val="00244087"/>
    <w:rsid w:val="00245031"/>
    <w:rsid w:val="0024727F"/>
    <w:rsid w:val="0026136C"/>
    <w:rsid w:val="00262D54"/>
    <w:rsid w:val="00263DCB"/>
    <w:rsid w:val="00275055"/>
    <w:rsid w:val="002813A5"/>
    <w:rsid w:val="00290ECD"/>
    <w:rsid w:val="002A1882"/>
    <w:rsid w:val="002A1B78"/>
    <w:rsid w:val="002B19F9"/>
    <w:rsid w:val="002B28FF"/>
    <w:rsid w:val="002B3016"/>
    <w:rsid w:val="002D249D"/>
    <w:rsid w:val="002D695E"/>
    <w:rsid w:val="002D781E"/>
    <w:rsid w:val="002E04F0"/>
    <w:rsid w:val="002E5238"/>
    <w:rsid w:val="002E6C40"/>
    <w:rsid w:val="002E796A"/>
    <w:rsid w:val="002E7F5B"/>
    <w:rsid w:val="00303810"/>
    <w:rsid w:val="00303957"/>
    <w:rsid w:val="003042F6"/>
    <w:rsid w:val="00321E35"/>
    <w:rsid w:val="00327919"/>
    <w:rsid w:val="00335313"/>
    <w:rsid w:val="003375B1"/>
    <w:rsid w:val="0034754A"/>
    <w:rsid w:val="003554F4"/>
    <w:rsid w:val="00361171"/>
    <w:rsid w:val="00365CBA"/>
    <w:rsid w:val="00366818"/>
    <w:rsid w:val="0037696E"/>
    <w:rsid w:val="003769E9"/>
    <w:rsid w:val="00380EF9"/>
    <w:rsid w:val="0038129C"/>
    <w:rsid w:val="00382740"/>
    <w:rsid w:val="00383E7C"/>
    <w:rsid w:val="0038502B"/>
    <w:rsid w:val="00386105"/>
    <w:rsid w:val="00391763"/>
    <w:rsid w:val="00391A0F"/>
    <w:rsid w:val="00392089"/>
    <w:rsid w:val="00394109"/>
    <w:rsid w:val="00396EA0"/>
    <w:rsid w:val="0039739F"/>
    <w:rsid w:val="003B455E"/>
    <w:rsid w:val="003C080C"/>
    <w:rsid w:val="003C2358"/>
    <w:rsid w:val="003C370E"/>
    <w:rsid w:val="003C3C43"/>
    <w:rsid w:val="003C73B6"/>
    <w:rsid w:val="003D03B3"/>
    <w:rsid w:val="003D1E0B"/>
    <w:rsid w:val="003D2623"/>
    <w:rsid w:val="003D61D5"/>
    <w:rsid w:val="003F48C2"/>
    <w:rsid w:val="003F7016"/>
    <w:rsid w:val="004144A0"/>
    <w:rsid w:val="00414F48"/>
    <w:rsid w:val="00415534"/>
    <w:rsid w:val="0041682E"/>
    <w:rsid w:val="00420FA0"/>
    <w:rsid w:val="00421EAC"/>
    <w:rsid w:val="00423815"/>
    <w:rsid w:val="00424C75"/>
    <w:rsid w:val="00426335"/>
    <w:rsid w:val="004305C3"/>
    <w:rsid w:val="00433B7F"/>
    <w:rsid w:val="004419BA"/>
    <w:rsid w:val="00441CEA"/>
    <w:rsid w:val="00443302"/>
    <w:rsid w:val="00443CFB"/>
    <w:rsid w:val="00444882"/>
    <w:rsid w:val="004467B3"/>
    <w:rsid w:val="004476AE"/>
    <w:rsid w:val="00452053"/>
    <w:rsid w:val="00452962"/>
    <w:rsid w:val="00457F60"/>
    <w:rsid w:val="00463347"/>
    <w:rsid w:val="004648F6"/>
    <w:rsid w:val="00464E63"/>
    <w:rsid w:val="00466822"/>
    <w:rsid w:val="00470628"/>
    <w:rsid w:val="00470E53"/>
    <w:rsid w:val="00493688"/>
    <w:rsid w:val="00496656"/>
    <w:rsid w:val="004967FA"/>
    <w:rsid w:val="004A2870"/>
    <w:rsid w:val="004A3915"/>
    <w:rsid w:val="004A6718"/>
    <w:rsid w:val="004B333D"/>
    <w:rsid w:val="004C117F"/>
    <w:rsid w:val="004C2020"/>
    <w:rsid w:val="004C6185"/>
    <w:rsid w:val="004D4EA1"/>
    <w:rsid w:val="004D582A"/>
    <w:rsid w:val="004E400D"/>
    <w:rsid w:val="00511861"/>
    <w:rsid w:val="00515D41"/>
    <w:rsid w:val="00516E83"/>
    <w:rsid w:val="005227A4"/>
    <w:rsid w:val="005310FA"/>
    <w:rsid w:val="00534008"/>
    <w:rsid w:val="005373E7"/>
    <w:rsid w:val="00544732"/>
    <w:rsid w:val="0054760A"/>
    <w:rsid w:val="00550C3D"/>
    <w:rsid w:val="00550E40"/>
    <w:rsid w:val="005524F6"/>
    <w:rsid w:val="00555E35"/>
    <w:rsid w:val="00561DEA"/>
    <w:rsid w:val="00565616"/>
    <w:rsid w:val="00567F28"/>
    <w:rsid w:val="00570F97"/>
    <w:rsid w:val="005728F7"/>
    <w:rsid w:val="005731A1"/>
    <w:rsid w:val="00573C07"/>
    <w:rsid w:val="00577579"/>
    <w:rsid w:val="00577D79"/>
    <w:rsid w:val="005823F4"/>
    <w:rsid w:val="00585B01"/>
    <w:rsid w:val="00587057"/>
    <w:rsid w:val="005924D1"/>
    <w:rsid w:val="00597CD2"/>
    <w:rsid w:val="005A0056"/>
    <w:rsid w:val="005A49E3"/>
    <w:rsid w:val="005A79CA"/>
    <w:rsid w:val="005A7F74"/>
    <w:rsid w:val="005B08BB"/>
    <w:rsid w:val="005B0F1E"/>
    <w:rsid w:val="005B508E"/>
    <w:rsid w:val="005B587D"/>
    <w:rsid w:val="005B6C77"/>
    <w:rsid w:val="005C609F"/>
    <w:rsid w:val="005C679D"/>
    <w:rsid w:val="005C6DD5"/>
    <w:rsid w:val="005D1133"/>
    <w:rsid w:val="005D2191"/>
    <w:rsid w:val="005D4E1D"/>
    <w:rsid w:val="005E2A75"/>
    <w:rsid w:val="005E6CA6"/>
    <w:rsid w:val="005F106B"/>
    <w:rsid w:val="005F4778"/>
    <w:rsid w:val="005F55D5"/>
    <w:rsid w:val="005F6CBB"/>
    <w:rsid w:val="005F7059"/>
    <w:rsid w:val="00604046"/>
    <w:rsid w:val="00604293"/>
    <w:rsid w:val="0060509F"/>
    <w:rsid w:val="00614824"/>
    <w:rsid w:val="0061574D"/>
    <w:rsid w:val="0061640B"/>
    <w:rsid w:val="00616876"/>
    <w:rsid w:val="006170C3"/>
    <w:rsid w:val="0062229A"/>
    <w:rsid w:val="006228FE"/>
    <w:rsid w:val="0063273F"/>
    <w:rsid w:val="00636F3D"/>
    <w:rsid w:val="0063754D"/>
    <w:rsid w:val="00642B19"/>
    <w:rsid w:val="00643EAD"/>
    <w:rsid w:val="00644FDD"/>
    <w:rsid w:val="006502E2"/>
    <w:rsid w:val="00650BF4"/>
    <w:rsid w:val="006549A2"/>
    <w:rsid w:val="00657241"/>
    <w:rsid w:val="00663D0B"/>
    <w:rsid w:val="00665112"/>
    <w:rsid w:val="00665AB2"/>
    <w:rsid w:val="00674D9C"/>
    <w:rsid w:val="0067567E"/>
    <w:rsid w:val="00676EA2"/>
    <w:rsid w:val="00677DBB"/>
    <w:rsid w:val="00681022"/>
    <w:rsid w:val="006822F3"/>
    <w:rsid w:val="00684886"/>
    <w:rsid w:val="00685216"/>
    <w:rsid w:val="00691743"/>
    <w:rsid w:val="00694EB2"/>
    <w:rsid w:val="006977DA"/>
    <w:rsid w:val="006A1272"/>
    <w:rsid w:val="006A167D"/>
    <w:rsid w:val="006A6EC0"/>
    <w:rsid w:val="006A767A"/>
    <w:rsid w:val="006B49D6"/>
    <w:rsid w:val="006B4E27"/>
    <w:rsid w:val="006B7649"/>
    <w:rsid w:val="006C0CB4"/>
    <w:rsid w:val="006C19F0"/>
    <w:rsid w:val="006D01A3"/>
    <w:rsid w:val="006D4774"/>
    <w:rsid w:val="006D4E3B"/>
    <w:rsid w:val="006E09D7"/>
    <w:rsid w:val="006E27AD"/>
    <w:rsid w:val="006E6947"/>
    <w:rsid w:val="007027AE"/>
    <w:rsid w:val="00703990"/>
    <w:rsid w:val="00707769"/>
    <w:rsid w:val="0071491C"/>
    <w:rsid w:val="007228BF"/>
    <w:rsid w:val="00722B2E"/>
    <w:rsid w:val="00724199"/>
    <w:rsid w:val="00741858"/>
    <w:rsid w:val="00745CAD"/>
    <w:rsid w:val="00747B87"/>
    <w:rsid w:val="00750611"/>
    <w:rsid w:val="007530C0"/>
    <w:rsid w:val="00755FDA"/>
    <w:rsid w:val="00764040"/>
    <w:rsid w:val="00765C05"/>
    <w:rsid w:val="00772289"/>
    <w:rsid w:val="007760D0"/>
    <w:rsid w:val="00776B55"/>
    <w:rsid w:val="00780BD8"/>
    <w:rsid w:val="007842E5"/>
    <w:rsid w:val="007927B3"/>
    <w:rsid w:val="007A5001"/>
    <w:rsid w:val="007A5058"/>
    <w:rsid w:val="007A72D6"/>
    <w:rsid w:val="007B0D4D"/>
    <w:rsid w:val="007B635D"/>
    <w:rsid w:val="007C2348"/>
    <w:rsid w:val="007C475B"/>
    <w:rsid w:val="007D30C7"/>
    <w:rsid w:val="007D4751"/>
    <w:rsid w:val="007F2489"/>
    <w:rsid w:val="007F30BF"/>
    <w:rsid w:val="00801903"/>
    <w:rsid w:val="008023AF"/>
    <w:rsid w:val="00805B98"/>
    <w:rsid w:val="00810D03"/>
    <w:rsid w:val="0081398D"/>
    <w:rsid w:val="00814D4E"/>
    <w:rsid w:val="008246C7"/>
    <w:rsid w:val="0082775D"/>
    <w:rsid w:val="0083177D"/>
    <w:rsid w:val="008334A7"/>
    <w:rsid w:val="00834688"/>
    <w:rsid w:val="00846B2F"/>
    <w:rsid w:val="008472E0"/>
    <w:rsid w:val="00847D60"/>
    <w:rsid w:val="008509CD"/>
    <w:rsid w:val="00850DF1"/>
    <w:rsid w:val="00852E4E"/>
    <w:rsid w:val="008534F1"/>
    <w:rsid w:val="00853D1B"/>
    <w:rsid w:val="00857605"/>
    <w:rsid w:val="00857D5A"/>
    <w:rsid w:val="0086144D"/>
    <w:rsid w:val="00872F9B"/>
    <w:rsid w:val="00873B2A"/>
    <w:rsid w:val="0087517D"/>
    <w:rsid w:val="0087648D"/>
    <w:rsid w:val="008771AD"/>
    <w:rsid w:val="0088165A"/>
    <w:rsid w:val="008826FE"/>
    <w:rsid w:val="008839B8"/>
    <w:rsid w:val="008865C8"/>
    <w:rsid w:val="00895C69"/>
    <w:rsid w:val="008A59E5"/>
    <w:rsid w:val="008A638A"/>
    <w:rsid w:val="008B0150"/>
    <w:rsid w:val="008B0D5E"/>
    <w:rsid w:val="008B44D5"/>
    <w:rsid w:val="008B78D7"/>
    <w:rsid w:val="008C0790"/>
    <w:rsid w:val="008C2517"/>
    <w:rsid w:val="008C3C53"/>
    <w:rsid w:val="008C5D79"/>
    <w:rsid w:val="008E5EF5"/>
    <w:rsid w:val="008F1DBD"/>
    <w:rsid w:val="008F2072"/>
    <w:rsid w:val="009012A8"/>
    <w:rsid w:val="00901778"/>
    <w:rsid w:val="0090502E"/>
    <w:rsid w:val="009077FF"/>
    <w:rsid w:val="00915234"/>
    <w:rsid w:val="00921E7E"/>
    <w:rsid w:val="0092306B"/>
    <w:rsid w:val="00924E89"/>
    <w:rsid w:val="0092639E"/>
    <w:rsid w:val="009300B9"/>
    <w:rsid w:val="009301D3"/>
    <w:rsid w:val="00930524"/>
    <w:rsid w:val="0093666F"/>
    <w:rsid w:val="009410E4"/>
    <w:rsid w:val="009422DE"/>
    <w:rsid w:val="00955544"/>
    <w:rsid w:val="00956184"/>
    <w:rsid w:val="009673B8"/>
    <w:rsid w:val="00974C33"/>
    <w:rsid w:val="009752A3"/>
    <w:rsid w:val="00980780"/>
    <w:rsid w:val="0099553F"/>
    <w:rsid w:val="00995771"/>
    <w:rsid w:val="00996FD1"/>
    <w:rsid w:val="00997565"/>
    <w:rsid w:val="009A01D6"/>
    <w:rsid w:val="009A1B08"/>
    <w:rsid w:val="009A3BD2"/>
    <w:rsid w:val="009A58B5"/>
    <w:rsid w:val="009B04F6"/>
    <w:rsid w:val="009B65EE"/>
    <w:rsid w:val="009C0802"/>
    <w:rsid w:val="009C0B2A"/>
    <w:rsid w:val="009C0BF4"/>
    <w:rsid w:val="009C45A5"/>
    <w:rsid w:val="009C45FB"/>
    <w:rsid w:val="009D0AB6"/>
    <w:rsid w:val="009D17B7"/>
    <w:rsid w:val="009D31CB"/>
    <w:rsid w:val="009D6037"/>
    <w:rsid w:val="009D6D2B"/>
    <w:rsid w:val="009E048F"/>
    <w:rsid w:val="009E0A73"/>
    <w:rsid w:val="009E6DC2"/>
    <w:rsid w:val="009F11C7"/>
    <w:rsid w:val="009F4C08"/>
    <w:rsid w:val="00A0492D"/>
    <w:rsid w:val="00A06672"/>
    <w:rsid w:val="00A07C71"/>
    <w:rsid w:val="00A12BC9"/>
    <w:rsid w:val="00A133F3"/>
    <w:rsid w:val="00A15D70"/>
    <w:rsid w:val="00A174AD"/>
    <w:rsid w:val="00A2481C"/>
    <w:rsid w:val="00A24E31"/>
    <w:rsid w:val="00A33031"/>
    <w:rsid w:val="00A3511E"/>
    <w:rsid w:val="00A422F5"/>
    <w:rsid w:val="00A4240A"/>
    <w:rsid w:val="00A42451"/>
    <w:rsid w:val="00A42E72"/>
    <w:rsid w:val="00A4432E"/>
    <w:rsid w:val="00A46417"/>
    <w:rsid w:val="00A50833"/>
    <w:rsid w:val="00A51712"/>
    <w:rsid w:val="00A5448F"/>
    <w:rsid w:val="00A57288"/>
    <w:rsid w:val="00A6073D"/>
    <w:rsid w:val="00A63271"/>
    <w:rsid w:val="00A67A90"/>
    <w:rsid w:val="00A7272E"/>
    <w:rsid w:val="00A741EE"/>
    <w:rsid w:val="00A8121A"/>
    <w:rsid w:val="00A828C6"/>
    <w:rsid w:val="00A901E1"/>
    <w:rsid w:val="00A920A3"/>
    <w:rsid w:val="00AA555E"/>
    <w:rsid w:val="00AA7080"/>
    <w:rsid w:val="00AA7E2D"/>
    <w:rsid w:val="00AB0F54"/>
    <w:rsid w:val="00AB38BD"/>
    <w:rsid w:val="00AB5762"/>
    <w:rsid w:val="00AC0ED6"/>
    <w:rsid w:val="00AD0390"/>
    <w:rsid w:val="00AD1979"/>
    <w:rsid w:val="00AD55C5"/>
    <w:rsid w:val="00AD5BBB"/>
    <w:rsid w:val="00AD6CFF"/>
    <w:rsid w:val="00AE1838"/>
    <w:rsid w:val="00AF15FB"/>
    <w:rsid w:val="00AF6487"/>
    <w:rsid w:val="00B014F9"/>
    <w:rsid w:val="00B026EA"/>
    <w:rsid w:val="00B15150"/>
    <w:rsid w:val="00B16409"/>
    <w:rsid w:val="00B16BCD"/>
    <w:rsid w:val="00B238E2"/>
    <w:rsid w:val="00B25071"/>
    <w:rsid w:val="00B270C5"/>
    <w:rsid w:val="00B330D6"/>
    <w:rsid w:val="00B41463"/>
    <w:rsid w:val="00B42F6B"/>
    <w:rsid w:val="00B47576"/>
    <w:rsid w:val="00B517EF"/>
    <w:rsid w:val="00B52412"/>
    <w:rsid w:val="00B52E35"/>
    <w:rsid w:val="00B60A50"/>
    <w:rsid w:val="00B613A4"/>
    <w:rsid w:val="00B6165A"/>
    <w:rsid w:val="00B62C0B"/>
    <w:rsid w:val="00B63788"/>
    <w:rsid w:val="00B66101"/>
    <w:rsid w:val="00B73E2D"/>
    <w:rsid w:val="00B74CDA"/>
    <w:rsid w:val="00B75492"/>
    <w:rsid w:val="00B82118"/>
    <w:rsid w:val="00B83968"/>
    <w:rsid w:val="00B843C0"/>
    <w:rsid w:val="00B9092B"/>
    <w:rsid w:val="00B93E94"/>
    <w:rsid w:val="00B97C7A"/>
    <w:rsid w:val="00BA06FA"/>
    <w:rsid w:val="00BA0E4C"/>
    <w:rsid w:val="00BA33D2"/>
    <w:rsid w:val="00BA40D6"/>
    <w:rsid w:val="00BB0898"/>
    <w:rsid w:val="00BB58FA"/>
    <w:rsid w:val="00BC48AA"/>
    <w:rsid w:val="00BC48C7"/>
    <w:rsid w:val="00BD229A"/>
    <w:rsid w:val="00BD2589"/>
    <w:rsid w:val="00BD3AD1"/>
    <w:rsid w:val="00BD6D96"/>
    <w:rsid w:val="00BE01B6"/>
    <w:rsid w:val="00BE2420"/>
    <w:rsid w:val="00BE37F1"/>
    <w:rsid w:val="00BE4865"/>
    <w:rsid w:val="00BF0101"/>
    <w:rsid w:val="00BF4271"/>
    <w:rsid w:val="00BF7B6E"/>
    <w:rsid w:val="00C07E94"/>
    <w:rsid w:val="00C104E1"/>
    <w:rsid w:val="00C11BC0"/>
    <w:rsid w:val="00C157ED"/>
    <w:rsid w:val="00C20490"/>
    <w:rsid w:val="00C20C2B"/>
    <w:rsid w:val="00C215D3"/>
    <w:rsid w:val="00C21B1E"/>
    <w:rsid w:val="00C25A09"/>
    <w:rsid w:val="00C26463"/>
    <w:rsid w:val="00C26BA3"/>
    <w:rsid w:val="00C27170"/>
    <w:rsid w:val="00C34366"/>
    <w:rsid w:val="00C378B2"/>
    <w:rsid w:val="00C42A89"/>
    <w:rsid w:val="00C43C93"/>
    <w:rsid w:val="00C43F58"/>
    <w:rsid w:val="00C4765C"/>
    <w:rsid w:val="00C47FFD"/>
    <w:rsid w:val="00C54E46"/>
    <w:rsid w:val="00C62B39"/>
    <w:rsid w:val="00C665DD"/>
    <w:rsid w:val="00C673F4"/>
    <w:rsid w:val="00C75BBC"/>
    <w:rsid w:val="00C80C18"/>
    <w:rsid w:val="00C82125"/>
    <w:rsid w:val="00C82D44"/>
    <w:rsid w:val="00C83A26"/>
    <w:rsid w:val="00C8718F"/>
    <w:rsid w:val="00C9223E"/>
    <w:rsid w:val="00CA2E1F"/>
    <w:rsid w:val="00CA5FCB"/>
    <w:rsid w:val="00CA7595"/>
    <w:rsid w:val="00CB0148"/>
    <w:rsid w:val="00CB3FD6"/>
    <w:rsid w:val="00CC4FBC"/>
    <w:rsid w:val="00CC7055"/>
    <w:rsid w:val="00CD079F"/>
    <w:rsid w:val="00CE2019"/>
    <w:rsid w:val="00CE5A1C"/>
    <w:rsid w:val="00CE6A98"/>
    <w:rsid w:val="00CF148E"/>
    <w:rsid w:val="00CF26C5"/>
    <w:rsid w:val="00CF4116"/>
    <w:rsid w:val="00CF7514"/>
    <w:rsid w:val="00D03319"/>
    <w:rsid w:val="00D050DE"/>
    <w:rsid w:val="00D10AB7"/>
    <w:rsid w:val="00D12F1B"/>
    <w:rsid w:val="00D13772"/>
    <w:rsid w:val="00D23F3C"/>
    <w:rsid w:val="00D31CEB"/>
    <w:rsid w:val="00D42590"/>
    <w:rsid w:val="00D42D02"/>
    <w:rsid w:val="00D433A9"/>
    <w:rsid w:val="00D456E7"/>
    <w:rsid w:val="00D4669E"/>
    <w:rsid w:val="00D5070B"/>
    <w:rsid w:val="00D565F9"/>
    <w:rsid w:val="00D60C04"/>
    <w:rsid w:val="00D62EA8"/>
    <w:rsid w:val="00D70E09"/>
    <w:rsid w:val="00D8385E"/>
    <w:rsid w:val="00D840E1"/>
    <w:rsid w:val="00D84372"/>
    <w:rsid w:val="00D848A8"/>
    <w:rsid w:val="00D9216F"/>
    <w:rsid w:val="00D92303"/>
    <w:rsid w:val="00D9726D"/>
    <w:rsid w:val="00DB4AF6"/>
    <w:rsid w:val="00DB55F3"/>
    <w:rsid w:val="00DC28DD"/>
    <w:rsid w:val="00DC4C1E"/>
    <w:rsid w:val="00DD32AF"/>
    <w:rsid w:val="00DD5023"/>
    <w:rsid w:val="00DD6EBF"/>
    <w:rsid w:val="00DE0BF5"/>
    <w:rsid w:val="00DE1A60"/>
    <w:rsid w:val="00DE20E9"/>
    <w:rsid w:val="00DE6076"/>
    <w:rsid w:val="00DF1F54"/>
    <w:rsid w:val="00DF1FCC"/>
    <w:rsid w:val="00E011AF"/>
    <w:rsid w:val="00E11AFC"/>
    <w:rsid w:val="00E16BC1"/>
    <w:rsid w:val="00E16CCB"/>
    <w:rsid w:val="00E2147D"/>
    <w:rsid w:val="00E24EEC"/>
    <w:rsid w:val="00E269D4"/>
    <w:rsid w:val="00E35DD6"/>
    <w:rsid w:val="00E43A31"/>
    <w:rsid w:val="00E55E0D"/>
    <w:rsid w:val="00E55E43"/>
    <w:rsid w:val="00E56DA1"/>
    <w:rsid w:val="00E65D5B"/>
    <w:rsid w:val="00E65F02"/>
    <w:rsid w:val="00E714DA"/>
    <w:rsid w:val="00E75725"/>
    <w:rsid w:val="00E77F25"/>
    <w:rsid w:val="00E811B8"/>
    <w:rsid w:val="00E9458B"/>
    <w:rsid w:val="00EA06A8"/>
    <w:rsid w:val="00EA0C66"/>
    <w:rsid w:val="00EA16B4"/>
    <w:rsid w:val="00EA195D"/>
    <w:rsid w:val="00EA21F1"/>
    <w:rsid w:val="00EA56AD"/>
    <w:rsid w:val="00EA60A0"/>
    <w:rsid w:val="00EB3864"/>
    <w:rsid w:val="00ED2940"/>
    <w:rsid w:val="00ED2AAA"/>
    <w:rsid w:val="00ED522C"/>
    <w:rsid w:val="00ED74FD"/>
    <w:rsid w:val="00EE130B"/>
    <w:rsid w:val="00EE160C"/>
    <w:rsid w:val="00EF2EAC"/>
    <w:rsid w:val="00EF418A"/>
    <w:rsid w:val="00EF4814"/>
    <w:rsid w:val="00F073E3"/>
    <w:rsid w:val="00F2031B"/>
    <w:rsid w:val="00F2066E"/>
    <w:rsid w:val="00F22C12"/>
    <w:rsid w:val="00F30B1A"/>
    <w:rsid w:val="00F34C0C"/>
    <w:rsid w:val="00F377B2"/>
    <w:rsid w:val="00F43DC7"/>
    <w:rsid w:val="00F44037"/>
    <w:rsid w:val="00F46DB3"/>
    <w:rsid w:val="00F509E6"/>
    <w:rsid w:val="00F555BF"/>
    <w:rsid w:val="00F56F57"/>
    <w:rsid w:val="00F6162B"/>
    <w:rsid w:val="00F6257E"/>
    <w:rsid w:val="00F634DE"/>
    <w:rsid w:val="00F7326D"/>
    <w:rsid w:val="00F821B3"/>
    <w:rsid w:val="00F842C2"/>
    <w:rsid w:val="00F87A7D"/>
    <w:rsid w:val="00F9149A"/>
    <w:rsid w:val="00F95AC3"/>
    <w:rsid w:val="00FA03E0"/>
    <w:rsid w:val="00FA391C"/>
    <w:rsid w:val="00FB22B6"/>
    <w:rsid w:val="00FC4444"/>
    <w:rsid w:val="00FC71AA"/>
    <w:rsid w:val="00FD2F46"/>
    <w:rsid w:val="00FD31C3"/>
    <w:rsid w:val="00FD65AE"/>
    <w:rsid w:val="00FE1A2A"/>
    <w:rsid w:val="00FE3DC4"/>
    <w:rsid w:val="00FE4294"/>
    <w:rsid w:val="00FE7B6B"/>
    <w:rsid w:val="00FF146F"/>
    <w:rsid w:val="00FF167B"/>
    <w:rsid w:val="00FF23A9"/>
    <w:rsid w:val="00FF3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CA45"/>
  <w15:docId w15:val="{AC625987-69FA-406C-83DC-F7BEEFF6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1759"/>
    <w:pPr>
      <w:spacing w:after="160" w:line="252"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759"/>
    <w:pPr>
      <w:spacing w:line="259" w:lineRule="auto"/>
      <w:ind w:left="720"/>
      <w:contextualSpacing/>
    </w:pPr>
  </w:style>
  <w:style w:type="paragraph" w:styleId="BalloonText">
    <w:name w:val="Balloon Text"/>
    <w:basedOn w:val="Normal"/>
    <w:link w:val="BalloonTextChar"/>
    <w:uiPriority w:val="99"/>
    <w:semiHidden/>
    <w:unhideWhenUsed/>
    <w:rsid w:val="00BF4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271"/>
    <w:rPr>
      <w:rFonts w:ascii="Tahoma" w:hAnsi="Tahoma" w:cs="Tahoma"/>
      <w:kern w:val="2"/>
      <w:sz w:val="16"/>
      <w:szCs w:val="16"/>
      <w14:ligatures w14:val="standardContextual"/>
    </w:rPr>
  </w:style>
  <w:style w:type="paragraph" w:styleId="NoSpacing">
    <w:name w:val="No Spacing"/>
    <w:uiPriority w:val="1"/>
    <w:qFormat/>
    <w:rsid w:val="008246C7"/>
    <w:pPr>
      <w:spacing w:after="0" w:line="240" w:lineRule="auto"/>
    </w:pPr>
    <w:rPr>
      <w:kern w:val="2"/>
      <w14:ligatures w14:val="standardContextual"/>
    </w:rPr>
  </w:style>
  <w:style w:type="paragraph" w:styleId="Header">
    <w:name w:val="header"/>
    <w:basedOn w:val="Normal"/>
    <w:link w:val="HeaderChar"/>
    <w:uiPriority w:val="99"/>
    <w:unhideWhenUsed/>
    <w:rsid w:val="009C0B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BF4"/>
    <w:rPr>
      <w:kern w:val="2"/>
      <w14:ligatures w14:val="standardContextual"/>
    </w:rPr>
  </w:style>
  <w:style w:type="paragraph" w:styleId="Footer">
    <w:name w:val="footer"/>
    <w:basedOn w:val="Normal"/>
    <w:link w:val="FooterChar"/>
    <w:uiPriority w:val="99"/>
    <w:unhideWhenUsed/>
    <w:rsid w:val="009C0B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BF4"/>
    <w:rPr>
      <w:kern w:val="2"/>
      <w14:ligatures w14:val="standardContextual"/>
    </w:rPr>
  </w:style>
  <w:style w:type="character" w:styleId="Hyperlink">
    <w:name w:val="Hyperlink"/>
    <w:basedOn w:val="DefaultParagraphFont"/>
    <w:uiPriority w:val="99"/>
    <w:unhideWhenUsed/>
    <w:rsid w:val="00577579"/>
    <w:rPr>
      <w:color w:val="0000FF" w:themeColor="hyperlink"/>
      <w:u w:val="single"/>
    </w:rPr>
  </w:style>
  <w:style w:type="character" w:styleId="UnresolvedMention">
    <w:name w:val="Unresolved Mention"/>
    <w:basedOn w:val="DefaultParagraphFont"/>
    <w:uiPriority w:val="99"/>
    <w:semiHidden/>
    <w:unhideWhenUsed/>
    <w:rsid w:val="00577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561214">
      <w:bodyDiv w:val="1"/>
      <w:marLeft w:val="0"/>
      <w:marRight w:val="0"/>
      <w:marTop w:val="0"/>
      <w:marBottom w:val="0"/>
      <w:divBdr>
        <w:top w:val="none" w:sz="0" w:space="0" w:color="auto"/>
        <w:left w:val="none" w:sz="0" w:space="0" w:color="auto"/>
        <w:bottom w:val="none" w:sz="0" w:space="0" w:color="auto"/>
        <w:right w:val="none" w:sz="0" w:space="0" w:color="auto"/>
      </w:divBdr>
    </w:div>
    <w:div w:id="1631011676">
      <w:bodyDiv w:val="1"/>
      <w:marLeft w:val="0"/>
      <w:marRight w:val="0"/>
      <w:marTop w:val="0"/>
      <w:marBottom w:val="0"/>
      <w:divBdr>
        <w:top w:val="none" w:sz="0" w:space="0" w:color="auto"/>
        <w:left w:val="none" w:sz="0" w:space="0" w:color="auto"/>
        <w:bottom w:val="none" w:sz="0" w:space="0" w:color="auto"/>
        <w:right w:val="none" w:sz="0" w:space="0" w:color="auto"/>
      </w:divBdr>
      <w:divsChild>
        <w:div w:id="467279293">
          <w:marLeft w:val="0"/>
          <w:marRight w:val="0"/>
          <w:marTop w:val="0"/>
          <w:marBottom w:val="0"/>
          <w:divBdr>
            <w:top w:val="none" w:sz="0" w:space="0" w:color="auto"/>
            <w:left w:val="none" w:sz="0" w:space="0" w:color="auto"/>
            <w:bottom w:val="none" w:sz="0" w:space="0" w:color="auto"/>
            <w:right w:val="none" w:sz="0" w:space="0" w:color="auto"/>
          </w:divBdr>
        </w:div>
        <w:div w:id="1690990286">
          <w:marLeft w:val="0"/>
          <w:marRight w:val="0"/>
          <w:marTop w:val="0"/>
          <w:marBottom w:val="0"/>
          <w:divBdr>
            <w:top w:val="none" w:sz="0" w:space="0" w:color="auto"/>
            <w:left w:val="none" w:sz="0" w:space="0" w:color="auto"/>
            <w:bottom w:val="none" w:sz="0" w:space="0" w:color="auto"/>
            <w:right w:val="none" w:sz="0" w:space="0" w:color="auto"/>
          </w:divBdr>
        </w:div>
      </w:divsChild>
    </w:div>
    <w:div w:id="1631352299">
      <w:bodyDiv w:val="1"/>
      <w:marLeft w:val="0"/>
      <w:marRight w:val="0"/>
      <w:marTop w:val="0"/>
      <w:marBottom w:val="0"/>
      <w:divBdr>
        <w:top w:val="none" w:sz="0" w:space="0" w:color="auto"/>
        <w:left w:val="none" w:sz="0" w:space="0" w:color="auto"/>
        <w:bottom w:val="none" w:sz="0" w:space="0" w:color="auto"/>
        <w:right w:val="none" w:sz="0" w:space="0" w:color="auto"/>
      </w:divBdr>
      <w:divsChild>
        <w:div w:id="64689754">
          <w:marLeft w:val="0"/>
          <w:marRight w:val="0"/>
          <w:marTop w:val="0"/>
          <w:marBottom w:val="0"/>
          <w:divBdr>
            <w:top w:val="none" w:sz="0" w:space="0" w:color="auto"/>
            <w:left w:val="none" w:sz="0" w:space="0" w:color="auto"/>
            <w:bottom w:val="none" w:sz="0" w:space="0" w:color="auto"/>
            <w:right w:val="none" w:sz="0" w:space="0" w:color="auto"/>
          </w:divBdr>
        </w:div>
        <w:div w:id="2027558487">
          <w:marLeft w:val="0"/>
          <w:marRight w:val="0"/>
          <w:marTop w:val="0"/>
          <w:marBottom w:val="0"/>
          <w:divBdr>
            <w:top w:val="none" w:sz="0" w:space="0" w:color="auto"/>
            <w:left w:val="none" w:sz="0" w:space="0" w:color="auto"/>
            <w:bottom w:val="none" w:sz="0" w:space="0" w:color="auto"/>
            <w:right w:val="none" w:sz="0" w:space="0" w:color="auto"/>
          </w:divBdr>
        </w:div>
        <w:div w:id="115872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2690</Words>
  <Characters>15337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dc:creator>
  <cp:lastModifiedBy>User</cp:lastModifiedBy>
  <cp:revision>2</cp:revision>
  <cp:lastPrinted>2026-07-26T14:10:00Z</cp:lastPrinted>
  <dcterms:created xsi:type="dcterms:W3CDTF">2026-08-02T15:39:00Z</dcterms:created>
  <dcterms:modified xsi:type="dcterms:W3CDTF">2026-08-02T15:39:00Z</dcterms:modified>
</cp:coreProperties>
</file>