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71E2BF67" w:rsidR="00101759" w:rsidRPr="005373E7" w:rsidRDefault="00101759" w:rsidP="00101759">
      <w:pPr>
        <w:rPr>
          <w:rFonts w:cstheme="minorHAnsi"/>
          <w:b/>
          <w:bCs/>
        </w:rPr>
      </w:pPr>
      <w:r w:rsidRPr="005373E7">
        <w:rPr>
          <w:rFonts w:cstheme="minorHAnsi"/>
          <w:b/>
          <w:bCs/>
        </w:rPr>
        <w:t>York Bus Forum</w:t>
      </w:r>
      <w:r w:rsidR="00365CBA" w:rsidRPr="005373E7">
        <w:rPr>
          <w:rFonts w:cstheme="minorHAnsi"/>
          <w:b/>
          <w:bCs/>
        </w:rPr>
        <w:t xml:space="preserve"> (YBF)</w:t>
      </w:r>
      <w:r w:rsidRPr="005373E7">
        <w:rPr>
          <w:rFonts w:cstheme="minorHAnsi"/>
          <w:b/>
          <w:bCs/>
        </w:rPr>
        <w:t xml:space="preserve"> – Members Monthly Meeting 17.30-19.00 Tuesday </w:t>
      </w:r>
      <w:r w:rsidR="009A3BD2" w:rsidRPr="005373E7">
        <w:rPr>
          <w:rFonts w:cstheme="minorHAnsi"/>
          <w:b/>
          <w:bCs/>
        </w:rPr>
        <w:t>21</w:t>
      </w:r>
      <w:r w:rsidR="009A3BD2" w:rsidRPr="005373E7">
        <w:rPr>
          <w:rFonts w:cstheme="minorHAnsi"/>
          <w:b/>
          <w:bCs/>
          <w:vertAlign w:val="superscript"/>
        </w:rPr>
        <w:t>st</w:t>
      </w:r>
      <w:r w:rsidR="009A3BD2" w:rsidRPr="005373E7">
        <w:rPr>
          <w:rFonts w:cstheme="minorHAnsi"/>
          <w:b/>
          <w:bCs/>
        </w:rPr>
        <w:t xml:space="preserve"> April</w:t>
      </w:r>
      <w:r w:rsidRPr="005373E7">
        <w:rPr>
          <w:rFonts w:cstheme="minorHAnsi"/>
          <w:b/>
          <w:bCs/>
        </w:rPr>
        <w:t xml:space="preserve"> 202</w:t>
      </w:r>
      <w:r w:rsidR="00E56DA1" w:rsidRPr="005373E7">
        <w:rPr>
          <w:rFonts w:cstheme="minorHAnsi"/>
          <w:b/>
          <w:bCs/>
        </w:rPr>
        <w:t>6</w:t>
      </w:r>
      <w:r w:rsidRPr="005373E7">
        <w:rPr>
          <w:rFonts w:cstheme="minorHAnsi"/>
          <w:b/>
          <w:bCs/>
        </w:rPr>
        <w:t>, by Zoom</w:t>
      </w:r>
    </w:p>
    <w:p w14:paraId="5EC324F4" w14:textId="3E27D5A8" w:rsidR="00101759" w:rsidRPr="005373E7" w:rsidRDefault="00101759" w:rsidP="00101759">
      <w:pPr>
        <w:rPr>
          <w:rFonts w:cstheme="minorHAnsi"/>
        </w:rPr>
      </w:pPr>
      <w:r w:rsidRPr="005373E7">
        <w:rPr>
          <w:rFonts w:cstheme="minorHAnsi"/>
        </w:rPr>
        <w:t>Attending: Doreen Magill</w:t>
      </w:r>
      <w:r w:rsidR="0090502E" w:rsidRPr="005373E7">
        <w:rPr>
          <w:rFonts w:cstheme="minorHAnsi"/>
        </w:rPr>
        <w:t xml:space="preserve"> (Chair)</w:t>
      </w:r>
      <w:r w:rsidRPr="005373E7">
        <w:rPr>
          <w:rFonts w:cstheme="minorHAnsi"/>
        </w:rPr>
        <w:t>,  Roger French ,</w:t>
      </w:r>
      <w:r w:rsidR="00AB0F54" w:rsidRPr="005373E7">
        <w:rPr>
          <w:rFonts w:cstheme="minorHAnsi"/>
        </w:rPr>
        <w:t xml:space="preserve"> </w:t>
      </w:r>
      <w:r w:rsidR="00A67A90" w:rsidRPr="005373E7">
        <w:rPr>
          <w:rFonts w:cstheme="minorHAnsi"/>
        </w:rPr>
        <w:t xml:space="preserve"> </w:t>
      </w:r>
      <w:r w:rsidR="007760D0" w:rsidRPr="005373E7">
        <w:rPr>
          <w:rFonts w:cstheme="minorHAnsi"/>
        </w:rPr>
        <w:t>Jason Murgatroyd, N</w:t>
      </w:r>
      <w:r w:rsidR="000842A6" w:rsidRPr="005373E7">
        <w:rPr>
          <w:rFonts w:cstheme="minorHAnsi"/>
        </w:rPr>
        <w:t>i</w:t>
      </w:r>
      <w:r w:rsidR="007760D0" w:rsidRPr="005373E7">
        <w:rPr>
          <w:rFonts w:cstheme="minorHAnsi"/>
        </w:rPr>
        <w:t xml:space="preserve">all McFerran,  Wayne Blackburn, Paul Chattwood, Tony Hudson, Iris Wells, </w:t>
      </w:r>
      <w:r w:rsidR="005924D1" w:rsidRPr="005373E7">
        <w:rPr>
          <w:rFonts w:cstheme="minorHAnsi"/>
        </w:rPr>
        <w:t>Eden</w:t>
      </w:r>
      <w:r w:rsidR="007760D0" w:rsidRPr="005373E7">
        <w:rPr>
          <w:rFonts w:cstheme="minorHAnsi"/>
        </w:rPr>
        <w:t xml:space="preserve"> Blyth, Richard Parker, George Wood, Graham Collett, Philip Holder, Ian </w:t>
      </w:r>
      <w:r w:rsidR="005924D1" w:rsidRPr="005373E7">
        <w:rPr>
          <w:rFonts w:cstheme="minorHAnsi"/>
        </w:rPr>
        <w:t>Anderson, Duncan</w:t>
      </w:r>
      <w:r w:rsidR="007760D0" w:rsidRPr="005373E7">
        <w:rPr>
          <w:rFonts w:cstheme="minorHAnsi"/>
        </w:rPr>
        <w:t xml:space="preserve"> </w:t>
      </w:r>
      <w:r w:rsidR="005924D1" w:rsidRPr="005373E7">
        <w:rPr>
          <w:rFonts w:cstheme="minorHAnsi"/>
        </w:rPr>
        <w:t>Miller</w:t>
      </w:r>
      <w:r w:rsidR="007760D0" w:rsidRPr="005373E7">
        <w:rPr>
          <w:rFonts w:cstheme="minorHAnsi"/>
        </w:rPr>
        <w:t>, Ian Lawson, John S</w:t>
      </w:r>
      <w:r w:rsidR="000842A6" w:rsidRPr="005373E7">
        <w:rPr>
          <w:rFonts w:cstheme="minorHAnsi"/>
        </w:rPr>
        <w:t>lau</w:t>
      </w:r>
      <w:r w:rsidR="007760D0" w:rsidRPr="005373E7">
        <w:rPr>
          <w:rFonts w:cstheme="minorHAnsi"/>
        </w:rPr>
        <w:t>ghter, Catherine O’Dell, Chris Thompson, Tom Hor</w:t>
      </w:r>
      <w:r w:rsidR="000842A6" w:rsidRPr="005373E7">
        <w:rPr>
          <w:rFonts w:cstheme="minorHAnsi"/>
        </w:rPr>
        <w:t>n</w:t>
      </w:r>
      <w:r w:rsidR="007760D0" w:rsidRPr="005373E7">
        <w:rPr>
          <w:rFonts w:cstheme="minorHAnsi"/>
        </w:rPr>
        <w:t>er, Lionel Lennox, Debby Cobbett, David Stuart, Dave Merrett, Nick Murray, Mary Fa</w:t>
      </w:r>
      <w:r w:rsidR="004E400D" w:rsidRPr="005373E7">
        <w:rPr>
          <w:rFonts w:cstheme="minorHAnsi"/>
        </w:rPr>
        <w:t>i</w:t>
      </w:r>
      <w:r w:rsidR="007760D0" w:rsidRPr="005373E7">
        <w:rPr>
          <w:rFonts w:cstheme="minorHAnsi"/>
        </w:rPr>
        <w:t xml:space="preserve">rbrother, </w:t>
      </w:r>
      <w:r w:rsidR="003C73B6" w:rsidRPr="005373E7">
        <w:rPr>
          <w:rFonts w:cstheme="minorHAnsi"/>
        </w:rPr>
        <w:t>and Diana Robinson</w:t>
      </w:r>
      <w:r w:rsidR="006228FE" w:rsidRPr="005373E7">
        <w:rPr>
          <w:rFonts w:cstheme="minorHAnsi"/>
        </w:rPr>
        <w:t>.</w:t>
      </w:r>
    </w:p>
    <w:p w14:paraId="047AF5A6" w14:textId="3099F142" w:rsidR="00A06672" w:rsidRPr="005373E7" w:rsidRDefault="00A06672" w:rsidP="00550E40">
      <w:pPr>
        <w:pStyle w:val="ListParagraph"/>
        <w:numPr>
          <w:ilvl w:val="0"/>
          <w:numId w:val="1"/>
        </w:numPr>
        <w:rPr>
          <w:rFonts w:cstheme="minorHAnsi"/>
        </w:rPr>
      </w:pPr>
      <w:r w:rsidRPr="005373E7">
        <w:rPr>
          <w:rFonts w:cstheme="minorHAnsi"/>
        </w:rPr>
        <w:t>Doreen welcomed members to the meeting</w:t>
      </w:r>
      <w:r w:rsidR="00126614" w:rsidRPr="005373E7">
        <w:rPr>
          <w:rFonts w:cstheme="minorHAnsi"/>
        </w:rPr>
        <w:t xml:space="preserve">. </w:t>
      </w:r>
    </w:p>
    <w:p w14:paraId="4EAC7A95" w14:textId="7AE98E12" w:rsidR="0092306B" w:rsidRPr="005373E7" w:rsidRDefault="00E35DD6" w:rsidP="0092306B">
      <w:pPr>
        <w:pStyle w:val="ListParagraph"/>
        <w:rPr>
          <w:rFonts w:eastAsia="Times New Roman" w:cstheme="minorHAnsi"/>
          <w:color w:val="000000"/>
          <w:kern w:val="0"/>
          <w:lang w:eastAsia="en-GB"/>
          <w14:ligatures w14:val="none"/>
        </w:rPr>
      </w:pPr>
      <w:r w:rsidRPr="005373E7">
        <w:rPr>
          <w:rFonts w:cstheme="minorHAnsi"/>
        </w:rPr>
        <w:t>Apologies were received from Robin Jorimann</w:t>
      </w:r>
      <w:r w:rsidR="005924D1" w:rsidRPr="005373E7">
        <w:rPr>
          <w:rFonts w:cstheme="minorHAnsi"/>
        </w:rPr>
        <w:t>, Mary</w:t>
      </w:r>
      <w:r w:rsidR="002D249D" w:rsidRPr="005373E7">
        <w:rPr>
          <w:rFonts w:cstheme="minorHAnsi"/>
        </w:rPr>
        <w:t xml:space="preserve"> Cannon</w:t>
      </w:r>
      <w:r w:rsidR="00262D54" w:rsidRPr="005373E7">
        <w:rPr>
          <w:rFonts w:cstheme="minorHAnsi"/>
        </w:rPr>
        <w:t xml:space="preserve">, </w:t>
      </w:r>
      <w:r w:rsidR="00544732" w:rsidRPr="005373E7">
        <w:rPr>
          <w:rFonts w:cstheme="minorHAnsi"/>
        </w:rPr>
        <w:t xml:space="preserve">Gordon Campbell- Thomas, </w:t>
      </w:r>
      <w:r w:rsidR="009A3BD2" w:rsidRPr="005373E7">
        <w:rPr>
          <w:rFonts w:cstheme="minorHAnsi"/>
        </w:rPr>
        <w:t>Tony Brook, Robert West, Terry French, Glen Simpson</w:t>
      </w:r>
      <w:r w:rsidR="000842A6" w:rsidRPr="005373E7">
        <w:rPr>
          <w:rFonts w:cstheme="minorHAnsi"/>
        </w:rPr>
        <w:t>, Anne Hook</w:t>
      </w:r>
      <w:r w:rsidR="007760D0" w:rsidRPr="005373E7">
        <w:rPr>
          <w:rFonts w:cstheme="minorHAnsi"/>
        </w:rPr>
        <w:t xml:space="preserve">, </w:t>
      </w:r>
      <w:r w:rsidR="004E400D" w:rsidRPr="005373E7">
        <w:rPr>
          <w:rFonts w:cstheme="minorHAnsi"/>
        </w:rPr>
        <w:t>John</w:t>
      </w:r>
      <w:r w:rsidR="007760D0" w:rsidRPr="005373E7">
        <w:rPr>
          <w:rFonts w:cstheme="minorHAnsi"/>
        </w:rPr>
        <w:t xml:space="preserve"> Hart</w:t>
      </w:r>
      <w:r w:rsidR="003C73B6" w:rsidRPr="005373E7">
        <w:rPr>
          <w:rFonts w:cstheme="minorHAnsi"/>
        </w:rPr>
        <w:t xml:space="preserve"> </w:t>
      </w:r>
      <w:r w:rsidR="000842A6" w:rsidRPr="005373E7">
        <w:rPr>
          <w:rFonts w:cstheme="minorHAnsi"/>
        </w:rPr>
        <w:t>Anna Courtier</w:t>
      </w:r>
      <w:r w:rsidR="00F95AC3" w:rsidRPr="005373E7">
        <w:rPr>
          <w:rFonts w:cstheme="minorHAnsi"/>
        </w:rPr>
        <w:t>, Stephen Moyle</w:t>
      </w:r>
      <w:r w:rsidR="000842A6" w:rsidRPr="005373E7">
        <w:rPr>
          <w:rFonts w:cstheme="minorHAnsi"/>
        </w:rPr>
        <w:t xml:space="preserve"> </w:t>
      </w:r>
      <w:r w:rsidR="009A3BD2" w:rsidRPr="005373E7">
        <w:rPr>
          <w:rFonts w:cstheme="minorHAnsi"/>
        </w:rPr>
        <w:t xml:space="preserve">and </w:t>
      </w:r>
      <w:r w:rsidR="008472E0" w:rsidRPr="005373E7">
        <w:rPr>
          <w:rFonts w:cstheme="minorHAnsi"/>
        </w:rPr>
        <w:t>Gail</w:t>
      </w:r>
      <w:r w:rsidR="00365CBA" w:rsidRPr="005373E7">
        <w:rPr>
          <w:rFonts w:cstheme="minorHAnsi"/>
        </w:rPr>
        <w:t xml:space="preserve"> Shuttleworth</w:t>
      </w:r>
      <w:r w:rsidR="009A3BD2" w:rsidRPr="005373E7">
        <w:rPr>
          <w:rFonts w:cstheme="minorHAnsi"/>
        </w:rPr>
        <w:t>.</w:t>
      </w:r>
    </w:p>
    <w:p w14:paraId="36D49AE0" w14:textId="284E97DA" w:rsidR="004305C3" w:rsidRPr="005373E7" w:rsidRDefault="00616876" w:rsidP="004305C3">
      <w:pPr>
        <w:pStyle w:val="ListParagraph"/>
        <w:numPr>
          <w:ilvl w:val="0"/>
          <w:numId w:val="1"/>
        </w:numPr>
        <w:rPr>
          <w:rFonts w:eastAsia="Times New Roman" w:cstheme="minorHAnsi"/>
          <w:kern w:val="0"/>
          <w:lang w:eastAsia="en-GB"/>
          <w14:ligatures w14:val="none"/>
        </w:rPr>
      </w:pPr>
      <w:r w:rsidRPr="005373E7">
        <w:rPr>
          <w:rFonts w:cstheme="minorHAnsi"/>
        </w:rPr>
        <w:t xml:space="preserve">Presentation </w:t>
      </w:r>
      <w:r w:rsidR="00995771" w:rsidRPr="005373E7">
        <w:rPr>
          <w:rFonts w:cstheme="minorHAnsi"/>
        </w:rPr>
        <w:t>– none as a Members’ meeting.</w:t>
      </w:r>
    </w:p>
    <w:p w14:paraId="4A5F71D4" w14:textId="77777777" w:rsidR="00585B01" w:rsidRPr="005373E7" w:rsidRDefault="00764040" w:rsidP="00365CBA">
      <w:pPr>
        <w:pStyle w:val="ListParagraph"/>
        <w:numPr>
          <w:ilvl w:val="0"/>
          <w:numId w:val="1"/>
        </w:numPr>
        <w:rPr>
          <w:rFonts w:cstheme="minorHAnsi"/>
        </w:rPr>
      </w:pPr>
      <w:r w:rsidRPr="005373E7">
        <w:rPr>
          <w:rFonts w:cstheme="minorHAnsi"/>
        </w:rPr>
        <w:t xml:space="preserve">Agreement of the Minutes of </w:t>
      </w:r>
      <w:r w:rsidR="00616876" w:rsidRPr="005373E7">
        <w:rPr>
          <w:rFonts w:cstheme="minorHAnsi"/>
        </w:rPr>
        <w:t>17</w:t>
      </w:r>
      <w:r w:rsidR="000644A1" w:rsidRPr="005373E7">
        <w:rPr>
          <w:rFonts w:cstheme="minorHAnsi"/>
          <w:vertAlign w:val="superscript"/>
        </w:rPr>
        <w:t>th</w:t>
      </w:r>
      <w:r w:rsidR="000644A1" w:rsidRPr="005373E7">
        <w:rPr>
          <w:rFonts w:cstheme="minorHAnsi"/>
        </w:rPr>
        <w:t xml:space="preserve"> </w:t>
      </w:r>
      <w:r w:rsidR="00674D9C" w:rsidRPr="005373E7">
        <w:rPr>
          <w:rFonts w:cstheme="minorHAnsi"/>
        </w:rPr>
        <w:t>March</w:t>
      </w:r>
      <w:r w:rsidRPr="005373E7">
        <w:rPr>
          <w:rFonts w:cstheme="minorHAnsi"/>
        </w:rPr>
        <w:t xml:space="preserve"> meeting and matters arising </w:t>
      </w:r>
    </w:p>
    <w:p w14:paraId="0A7BEC0A" w14:textId="4A9EB2E6" w:rsidR="0093666F" w:rsidRPr="005373E7" w:rsidRDefault="00FF23A9" w:rsidP="00585B01">
      <w:pPr>
        <w:pStyle w:val="ListParagraph"/>
        <w:rPr>
          <w:rFonts w:cstheme="minorHAnsi"/>
        </w:rPr>
      </w:pPr>
      <w:r w:rsidRPr="005373E7">
        <w:rPr>
          <w:rFonts w:cstheme="minorHAnsi"/>
        </w:rPr>
        <w:t>The minutes were agreed.</w:t>
      </w:r>
    </w:p>
    <w:p w14:paraId="76367162" w14:textId="77777777" w:rsidR="00BA0E4C" w:rsidRPr="005373E7" w:rsidRDefault="00BA0E4C" w:rsidP="00365CBA">
      <w:pPr>
        <w:pStyle w:val="ListParagraph"/>
        <w:rPr>
          <w:rFonts w:cstheme="minorHAnsi"/>
        </w:rPr>
      </w:pPr>
      <w:r w:rsidRPr="005373E7">
        <w:rPr>
          <w:rFonts w:cstheme="minorHAnsi"/>
        </w:rPr>
        <w:t>Matters arising- minute 11 2</w:t>
      </w:r>
      <w:r w:rsidRPr="005373E7">
        <w:rPr>
          <w:rFonts w:cstheme="minorHAnsi"/>
          <w:vertAlign w:val="superscript"/>
        </w:rPr>
        <w:t>nd</w:t>
      </w:r>
      <w:r w:rsidRPr="005373E7">
        <w:rPr>
          <w:rFonts w:cstheme="minorHAnsi"/>
        </w:rPr>
        <w:t xml:space="preserve"> paragraph Richard Parker noted the information screens at Haxby are still faulty- Tom Horner agreed to refer to his team.</w:t>
      </w:r>
    </w:p>
    <w:p w14:paraId="3019B0AC" w14:textId="61BC934B" w:rsidR="00BA0E4C" w:rsidRPr="005373E7" w:rsidRDefault="00BA0E4C" w:rsidP="00365CBA">
      <w:pPr>
        <w:pStyle w:val="ListParagraph"/>
        <w:rPr>
          <w:rFonts w:cstheme="minorHAnsi"/>
        </w:rPr>
      </w:pPr>
      <w:r w:rsidRPr="005373E7">
        <w:rPr>
          <w:rFonts w:cstheme="minorHAnsi"/>
        </w:rPr>
        <w:t xml:space="preserve">Duncan Miller referred </w:t>
      </w:r>
      <w:r w:rsidR="005924D1" w:rsidRPr="005373E7">
        <w:rPr>
          <w:rFonts w:cstheme="minorHAnsi"/>
        </w:rPr>
        <w:t>to</w:t>
      </w:r>
      <w:r w:rsidRPr="005373E7">
        <w:rPr>
          <w:rFonts w:cstheme="minorHAnsi"/>
        </w:rPr>
        <w:t xml:space="preserve"> the link per item 7 8</w:t>
      </w:r>
      <w:r w:rsidRPr="005373E7">
        <w:rPr>
          <w:rFonts w:cstheme="minorHAnsi"/>
          <w:vertAlign w:val="superscript"/>
        </w:rPr>
        <w:t>th</w:t>
      </w:r>
      <w:r w:rsidRPr="005373E7">
        <w:rPr>
          <w:rFonts w:cstheme="minorHAnsi"/>
        </w:rPr>
        <w:t xml:space="preserve"> paragraph sent out to </w:t>
      </w:r>
      <w:r w:rsidR="005924D1" w:rsidRPr="005373E7">
        <w:rPr>
          <w:rFonts w:cstheme="minorHAnsi"/>
        </w:rPr>
        <w:t>members</w:t>
      </w:r>
      <w:r w:rsidRPr="005373E7">
        <w:rPr>
          <w:rFonts w:cstheme="minorHAnsi"/>
        </w:rPr>
        <w:t xml:space="preserve">. Duncan had used to report on 7 buses he had travelled on </w:t>
      </w:r>
      <w:r w:rsidR="00A51712" w:rsidRPr="005373E7">
        <w:rPr>
          <w:rFonts w:cstheme="minorHAnsi"/>
        </w:rPr>
        <w:t xml:space="preserve">but they required a bus reference no. Wayne explained that buses were sometimes redeployed on the </w:t>
      </w:r>
      <w:r w:rsidR="005924D1" w:rsidRPr="005373E7">
        <w:rPr>
          <w:rFonts w:cstheme="minorHAnsi"/>
        </w:rPr>
        <w:t>day so</w:t>
      </w:r>
      <w:r w:rsidR="00A51712" w:rsidRPr="005373E7">
        <w:rPr>
          <w:rFonts w:cstheme="minorHAnsi"/>
        </w:rPr>
        <w:t xml:space="preserve"> route number and time may not always be sufficient. </w:t>
      </w:r>
      <w:r w:rsidR="005924D1" w:rsidRPr="005373E7">
        <w:rPr>
          <w:rFonts w:cstheme="minorHAnsi"/>
        </w:rPr>
        <w:t>Doreen suggested</w:t>
      </w:r>
      <w:r w:rsidR="00A51712" w:rsidRPr="005373E7">
        <w:rPr>
          <w:rFonts w:cstheme="minorHAnsi"/>
        </w:rPr>
        <w:t xml:space="preserve"> </w:t>
      </w:r>
      <w:r w:rsidR="00585B01" w:rsidRPr="005373E7">
        <w:rPr>
          <w:rFonts w:cstheme="minorHAnsi"/>
        </w:rPr>
        <w:t xml:space="preserve">a </w:t>
      </w:r>
      <w:r w:rsidR="00A51712" w:rsidRPr="005373E7">
        <w:rPr>
          <w:rFonts w:cstheme="minorHAnsi"/>
        </w:rPr>
        <w:t xml:space="preserve">screen print via bustimes.org of the location of the bus </w:t>
      </w:r>
      <w:r w:rsidR="00585B01" w:rsidRPr="005373E7">
        <w:rPr>
          <w:rFonts w:cstheme="minorHAnsi"/>
        </w:rPr>
        <w:t xml:space="preserve">and its </w:t>
      </w:r>
      <w:r w:rsidR="005924D1" w:rsidRPr="005373E7">
        <w:rPr>
          <w:rFonts w:cstheme="minorHAnsi"/>
        </w:rPr>
        <w:t>registration</w:t>
      </w:r>
      <w:r w:rsidR="00A51712" w:rsidRPr="005373E7">
        <w:rPr>
          <w:rFonts w:cstheme="minorHAnsi"/>
        </w:rPr>
        <w:t xml:space="preserve"> number.</w:t>
      </w:r>
    </w:p>
    <w:p w14:paraId="71C2C92F" w14:textId="1A6BA01B" w:rsidR="00A51712" w:rsidRPr="005373E7" w:rsidRDefault="00A51712" w:rsidP="00365CBA">
      <w:pPr>
        <w:pStyle w:val="ListParagraph"/>
        <w:rPr>
          <w:rFonts w:cstheme="minorHAnsi"/>
        </w:rPr>
      </w:pPr>
      <w:r w:rsidRPr="005373E7">
        <w:rPr>
          <w:rFonts w:cstheme="minorHAnsi"/>
        </w:rPr>
        <w:t xml:space="preserve">Catherine Odell </w:t>
      </w:r>
      <w:r w:rsidR="005924D1" w:rsidRPr="005373E7">
        <w:rPr>
          <w:rFonts w:cstheme="minorHAnsi"/>
        </w:rPr>
        <w:t>had</w:t>
      </w:r>
      <w:r w:rsidRPr="005373E7">
        <w:rPr>
          <w:rFonts w:cstheme="minorHAnsi"/>
        </w:rPr>
        <w:t xml:space="preserve"> on a number of occasions reported the screens not working to bus drivers but their attitude had been that it was nothing to do with them. Wayne explained that the drivers put in the route number at the start of the shift but if an error occurs cannot rectify. However, he agreed to feedback t</w:t>
      </w:r>
      <w:r w:rsidR="00585B01" w:rsidRPr="005373E7">
        <w:rPr>
          <w:rFonts w:cstheme="minorHAnsi"/>
        </w:rPr>
        <w:t>o</w:t>
      </w:r>
      <w:r w:rsidRPr="005373E7">
        <w:rPr>
          <w:rFonts w:cstheme="minorHAnsi"/>
        </w:rPr>
        <w:t xml:space="preserve"> Stephen Moyle so that Stephen could emphasise the need for drivers to report the issues.</w:t>
      </w:r>
    </w:p>
    <w:p w14:paraId="5943DCFA" w14:textId="7377C0F5" w:rsidR="00A51712" w:rsidRPr="005373E7" w:rsidRDefault="00A51712" w:rsidP="00365CBA">
      <w:pPr>
        <w:pStyle w:val="ListParagraph"/>
        <w:rPr>
          <w:rFonts w:cstheme="minorHAnsi"/>
        </w:rPr>
      </w:pPr>
      <w:r w:rsidRPr="005373E7">
        <w:rPr>
          <w:rFonts w:cstheme="minorHAnsi"/>
        </w:rPr>
        <w:t>Roger French agreed to resend the link so that members could save it for future use.</w:t>
      </w:r>
    </w:p>
    <w:p w14:paraId="6ADE97D3" w14:textId="41020D78" w:rsidR="00764040" w:rsidRPr="005373E7" w:rsidRDefault="004305C3" w:rsidP="00A06672">
      <w:pPr>
        <w:pStyle w:val="ListParagraph"/>
        <w:numPr>
          <w:ilvl w:val="0"/>
          <w:numId w:val="1"/>
        </w:numPr>
        <w:rPr>
          <w:rFonts w:cstheme="minorHAnsi"/>
        </w:rPr>
      </w:pPr>
      <w:r w:rsidRPr="005373E7">
        <w:rPr>
          <w:rFonts w:cstheme="minorHAnsi"/>
        </w:rPr>
        <w:t>Accessibility I</w:t>
      </w:r>
      <w:r w:rsidR="000644A1" w:rsidRPr="005373E7">
        <w:rPr>
          <w:rFonts w:cstheme="minorHAnsi"/>
        </w:rPr>
        <w:t>ssues</w:t>
      </w:r>
    </w:p>
    <w:p w14:paraId="5432611A" w14:textId="267EAE31" w:rsidR="00A51712" w:rsidRPr="005373E7" w:rsidRDefault="00A51712" w:rsidP="00A51712">
      <w:pPr>
        <w:pStyle w:val="ListParagraph"/>
        <w:rPr>
          <w:rFonts w:cstheme="minorHAnsi"/>
        </w:rPr>
      </w:pPr>
      <w:r w:rsidRPr="005373E7">
        <w:rPr>
          <w:rFonts w:cstheme="minorHAnsi"/>
        </w:rPr>
        <w:t xml:space="preserve">Ian Lawson’s main concern </w:t>
      </w:r>
      <w:r w:rsidR="00585B01" w:rsidRPr="005373E7">
        <w:rPr>
          <w:rFonts w:cstheme="minorHAnsi"/>
        </w:rPr>
        <w:t>currently is</w:t>
      </w:r>
      <w:r w:rsidRPr="005373E7">
        <w:rPr>
          <w:rFonts w:cstheme="minorHAnsi"/>
        </w:rPr>
        <w:t xml:space="preserve"> the </w:t>
      </w:r>
      <w:r w:rsidR="005924D1" w:rsidRPr="005373E7">
        <w:rPr>
          <w:rFonts w:cstheme="minorHAnsi"/>
        </w:rPr>
        <w:t>lack</w:t>
      </w:r>
      <w:r w:rsidRPr="005373E7">
        <w:rPr>
          <w:rFonts w:cstheme="minorHAnsi"/>
        </w:rPr>
        <w:t xml:space="preserve"> of compliance with the on bus information screen </w:t>
      </w:r>
      <w:r w:rsidR="005924D1" w:rsidRPr="005373E7">
        <w:rPr>
          <w:rFonts w:cstheme="minorHAnsi"/>
        </w:rPr>
        <w:t>requirements</w:t>
      </w:r>
      <w:r w:rsidRPr="005373E7">
        <w:rPr>
          <w:rFonts w:cstheme="minorHAnsi"/>
        </w:rPr>
        <w:t xml:space="preserve"> and noted that Arriva </w:t>
      </w:r>
      <w:r w:rsidR="00585B01" w:rsidRPr="005373E7">
        <w:rPr>
          <w:rFonts w:cstheme="minorHAnsi"/>
        </w:rPr>
        <w:t>are</w:t>
      </w:r>
      <w:r w:rsidRPr="005373E7">
        <w:rPr>
          <w:rFonts w:cstheme="minorHAnsi"/>
        </w:rPr>
        <w:t xml:space="preserve"> particularly poor</w:t>
      </w:r>
      <w:r w:rsidR="00585B01" w:rsidRPr="005373E7">
        <w:rPr>
          <w:rFonts w:cstheme="minorHAnsi"/>
        </w:rPr>
        <w:t>.</w:t>
      </w:r>
    </w:p>
    <w:p w14:paraId="670C6D7D" w14:textId="77F22B1C" w:rsidR="00A51712" w:rsidRPr="005373E7" w:rsidRDefault="00A51712" w:rsidP="00A51712">
      <w:pPr>
        <w:pStyle w:val="ListParagraph"/>
        <w:rPr>
          <w:rFonts w:cstheme="minorHAnsi"/>
        </w:rPr>
      </w:pPr>
      <w:r w:rsidRPr="005373E7">
        <w:rPr>
          <w:rFonts w:cstheme="minorHAnsi"/>
        </w:rPr>
        <w:t>Debby Cobbett, having</w:t>
      </w:r>
      <w:r w:rsidR="00FD65AE" w:rsidRPr="005373E7">
        <w:rPr>
          <w:rFonts w:cstheme="minorHAnsi"/>
        </w:rPr>
        <w:t xml:space="preserve"> currently</w:t>
      </w:r>
      <w:r w:rsidRPr="005373E7">
        <w:rPr>
          <w:rFonts w:cstheme="minorHAnsi"/>
        </w:rPr>
        <w:t xml:space="preserve"> to rely on walking supports due to leg issues aske</w:t>
      </w:r>
      <w:r w:rsidR="00FD65AE" w:rsidRPr="005373E7">
        <w:rPr>
          <w:rFonts w:cstheme="minorHAnsi"/>
        </w:rPr>
        <w:t>d</w:t>
      </w:r>
      <w:r w:rsidRPr="005373E7">
        <w:rPr>
          <w:rFonts w:cstheme="minorHAnsi"/>
        </w:rPr>
        <w:t xml:space="preserve"> that drivers be </w:t>
      </w:r>
      <w:r w:rsidR="005924D1" w:rsidRPr="005373E7">
        <w:rPr>
          <w:rFonts w:cstheme="minorHAnsi"/>
        </w:rPr>
        <w:t>encouraged</w:t>
      </w:r>
      <w:r w:rsidRPr="005373E7">
        <w:rPr>
          <w:rFonts w:cstheme="minorHAnsi"/>
        </w:rPr>
        <w:t xml:space="preserve"> to </w:t>
      </w:r>
      <w:r w:rsidR="003C080C" w:rsidRPr="005373E7">
        <w:rPr>
          <w:rFonts w:cstheme="minorHAnsi"/>
        </w:rPr>
        <w:t>be more considerate in parking close to the kerb, using the drop down support where necessary and waiting whilst passengers were seated.</w:t>
      </w:r>
    </w:p>
    <w:p w14:paraId="6B1A8535" w14:textId="5CB15017" w:rsidR="003C080C" w:rsidRPr="005373E7" w:rsidRDefault="003C080C" w:rsidP="00A51712">
      <w:pPr>
        <w:pStyle w:val="ListParagraph"/>
        <w:rPr>
          <w:rFonts w:cstheme="minorHAnsi"/>
        </w:rPr>
      </w:pPr>
      <w:r w:rsidRPr="005373E7">
        <w:rPr>
          <w:rFonts w:cstheme="minorHAnsi"/>
        </w:rPr>
        <w:t xml:space="preserve">Wayne said that drivers should wait whilst those with difficulty walking were seated and he would ask </w:t>
      </w:r>
      <w:r w:rsidR="005924D1" w:rsidRPr="005373E7">
        <w:rPr>
          <w:rFonts w:cstheme="minorHAnsi"/>
        </w:rPr>
        <w:t>Stephen</w:t>
      </w:r>
      <w:r w:rsidRPr="005373E7">
        <w:rPr>
          <w:rFonts w:cstheme="minorHAnsi"/>
        </w:rPr>
        <w:t xml:space="preserve"> Moyles to re-emphasise the pause </w:t>
      </w:r>
      <w:r w:rsidR="005924D1" w:rsidRPr="005373E7">
        <w:rPr>
          <w:rFonts w:cstheme="minorHAnsi"/>
        </w:rPr>
        <w:t>procedure</w:t>
      </w:r>
      <w:r w:rsidRPr="005373E7">
        <w:rPr>
          <w:rFonts w:cstheme="minorHAnsi"/>
        </w:rPr>
        <w:t xml:space="preserve"> to drivers.</w:t>
      </w:r>
    </w:p>
    <w:p w14:paraId="2BB10E10" w14:textId="04AFFFFC" w:rsidR="003C080C" w:rsidRPr="005373E7" w:rsidRDefault="003C080C" w:rsidP="00A51712">
      <w:pPr>
        <w:pStyle w:val="ListParagraph"/>
        <w:rPr>
          <w:rFonts w:cstheme="minorHAnsi"/>
        </w:rPr>
      </w:pPr>
      <w:r w:rsidRPr="005373E7">
        <w:rPr>
          <w:rFonts w:cstheme="minorHAnsi"/>
        </w:rPr>
        <w:t>Eden Blyth raised the issue of companion cards</w:t>
      </w:r>
      <w:r w:rsidR="00FD65AE" w:rsidRPr="005373E7">
        <w:rPr>
          <w:rFonts w:cstheme="minorHAnsi"/>
        </w:rPr>
        <w:t>. F</w:t>
      </w:r>
      <w:r w:rsidRPr="005373E7">
        <w:rPr>
          <w:rFonts w:cstheme="minorHAnsi"/>
        </w:rPr>
        <w:t xml:space="preserve">ollowing a detailed debate it was established that different local authority areas had different rules on </w:t>
      </w:r>
      <w:r w:rsidR="005924D1" w:rsidRPr="005373E7">
        <w:rPr>
          <w:rFonts w:cstheme="minorHAnsi"/>
        </w:rPr>
        <w:t>acceptance</w:t>
      </w:r>
      <w:r w:rsidR="00FD65AE" w:rsidRPr="005373E7">
        <w:rPr>
          <w:rFonts w:cstheme="minorHAnsi"/>
        </w:rPr>
        <w:t>. T</w:t>
      </w:r>
      <w:r w:rsidRPr="005373E7">
        <w:rPr>
          <w:rFonts w:cstheme="minorHAnsi"/>
        </w:rPr>
        <w:t xml:space="preserve">he legal </w:t>
      </w:r>
      <w:r w:rsidR="005924D1" w:rsidRPr="005373E7">
        <w:rPr>
          <w:rFonts w:cstheme="minorHAnsi"/>
        </w:rPr>
        <w:t>position</w:t>
      </w:r>
      <w:r w:rsidRPr="005373E7">
        <w:rPr>
          <w:rFonts w:cstheme="minorHAnsi"/>
        </w:rPr>
        <w:t xml:space="preserve"> was that </w:t>
      </w:r>
      <w:r w:rsidR="005924D1" w:rsidRPr="005373E7">
        <w:rPr>
          <w:rFonts w:cstheme="minorHAnsi"/>
        </w:rPr>
        <w:t>whilst disabled</w:t>
      </w:r>
      <w:r w:rsidRPr="005373E7">
        <w:rPr>
          <w:rFonts w:cstheme="minorHAnsi"/>
        </w:rPr>
        <w:t xml:space="preserve"> passes applied nationally companion cards only appl</w:t>
      </w:r>
      <w:r w:rsidR="00FD65AE" w:rsidRPr="005373E7">
        <w:rPr>
          <w:rFonts w:cstheme="minorHAnsi"/>
        </w:rPr>
        <w:t>y</w:t>
      </w:r>
      <w:r w:rsidRPr="005373E7">
        <w:rPr>
          <w:rFonts w:cstheme="minorHAnsi"/>
        </w:rPr>
        <w:t xml:space="preserve"> in the </w:t>
      </w:r>
      <w:r w:rsidR="00FD65AE" w:rsidRPr="005373E7">
        <w:rPr>
          <w:rFonts w:cstheme="minorHAnsi"/>
        </w:rPr>
        <w:t xml:space="preserve">issuing </w:t>
      </w:r>
      <w:r w:rsidRPr="005373E7">
        <w:rPr>
          <w:rFonts w:cstheme="minorHAnsi"/>
        </w:rPr>
        <w:t xml:space="preserve">area. Tom Horner agreed to look into the York systems. </w:t>
      </w:r>
    </w:p>
    <w:p w14:paraId="5245EC43" w14:textId="49951B10" w:rsidR="003C080C" w:rsidRPr="005373E7" w:rsidRDefault="003C080C" w:rsidP="00A51712">
      <w:pPr>
        <w:pStyle w:val="ListParagraph"/>
        <w:rPr>
          <w:rFonts w:cstheme="minorHAnsi"/>
        </w:rPr>
      </w:pPr>
      <w:r w:rsidRPr="005373E7">
        <w:rPr>
          <w:rFonts w:cstheme="minorHAnsi"/>
        </w:rPr>
        <w:t>Operators reported that drivers, on correctly applying the rules, were often faced with abuse from the companions and all were agreed this is unacceptable.</w:t>
      </w:r>
    </w:p>
    <w:p w14:paraId="789DA1D9" w14:textId="4CC5BD92" w:rsidR="00764040" w:rsidRPr="005373E7" w:rsidRDefault="000644A1" w:rsidP="00A06672">
      <w:pPr>
        <w:pStyle w:val="ListParagraph"/>
        <w:numPr>
          <w:ilvl w:val="0"/>
          <w:numId w:val="1"/>
        </w:numPr>
        <w:rPr>
          <w:rFonts w:cstheme="minorHAnsi"/>
        </w:rPr>
      </w:pPr>
      <w:r w:rsidRPr="005373E7">
        <w:rPr>
          <w:rFonts w:cstheme="minorHAnsi"/>
        </w:rPr>
        <w:t xml:space="preserve">Feedback from </w:t>
      </w:r>
      <w:r w:rsidR="004305C3" w:rsidRPr="005373E7">
        <w:rPr>
          <w:rFonts w:cstheme="minorHAnsi"/>
        </w:rPr>
        <w:t>Place Scrutiny committee 24</w:t>
      </w:r>
      <w:r w:rsidR="004305C3" w:rsidRPr="005373E7">
        <w:rPr>
          <w:rFonts w:cstheme="minorHAnsi"/>
          <w:vertAlign w:val="superscript"/>
        </w:rPr>
        <w:t>th</w:t>
      </w:r>
      <w:r w:rsidR="004305C3" w:rsidRPr="005373E7">
        <w:rPr>
          <w:rFonts w:cstheme="minorHAnsi"/>
        </w:rPr>
        <w:t xml:space="preserve"> March 2026 re Rougier route</w:t>
      </w:r>
    </w:p>
    <w:p w14:paraId="0DD81811" w14:textId="160478DA" w:rsidR="00665AB2" w:rsidRPr="005373E7" w:rsidRDefault="003C080C" w:rsidP="004305C3">
      <w:pPr>
        <w:pStyle w:val="ListParagraph"/>
        <w:rPr>
          <w:rFonts w:cstheme="minorHAnsi"/>
        </w:rPr>
      </w:pPr>
      <w:r w:rsidRPr="005373E7">
        <w:rPr>
          <w:rFonts w:cstheme="minorHAnsi"/>
        </w:rPr>
        <w:t xml:space="preserve">Roger reported on the groups and </w:t>
      </w:r>
      <w:r w:rsidR="005924D1" w:rsidRPr="005373E7">
        <w:rPr>
          <w:rFonts w:cstheme="minorHAnsi"/>
        </w:rPr>
        <w:t>individuals</w:t>
      </w:r>
      <w:r w:rsidRPr="005373E7">
        <w:rPr>
          <w:rFonts w:cstheme="minorHAnsi"/>
        </w:rPr>
        <w:t xml:space="preserve"> submitting comments at the Place and Scrutiny meeting. He expressed disappointment </w:t>
      </w:r>
      <w:r w:rsidR="005924D1" w:rsidRPr="005373E7">
        <w:rPr>
          <w:rFonts w:cstheme="minorHAnsi"/>
        </w:rPr>
        <w:t>at</w:t>
      </w:r>
      <w:r w:rsidRPr="005373E7">
        <w:rPr>
          <w:rFonts w:cstheme="minorHAnsi"/>
        </w:rPr>
        <w:t xml:space="preserve"> the standard of debate and the lack of debate on the proposals as they affected bus passengers, which was after all the purpose of the meeting. </w:t>
      </w:r>
      <w:r w:rsidR="005924D1" w:rsidRPr="005373E7">
        <w:rPr>
          <w:rFonts w:cstheme="minorHAnsi"/>
        </w:rPr>
        <w:t xml:space="preserve">Blue badge parking and potential relaxation of the rules for hackney </w:t>
      </w:r>
      <w:r w:rsidR="00FD65AE" w:rsidRPr="005373E7">
        <w:rPr>
          <w:rFonts w:cstheme="minorHAnsi"/>
        </w:rPr>
        <w:t>carriages, or all forms of licensed vehicles,</w:t>
      </w:r>
      <w:r w:rsidR="005924D1" w:rsidRPr="005373E7">
        <w:rPr>
          <w:rFonts w:cstheme="minorHAnsi"/>
        </w:rPr>
        <w:t xml:space="preserve"> dominated discussions.</w:t>
      </w:r>
    </w:p>
    <w:p w14:paraId="4B4DB74A" w14:textId="449D0D00" w:rsidR="005924D1" w:rsidRPr="005373E7" w:rsidRDefault="005924D1" w:rsidP="004305C3">
      <w:pPr>
        <w:pStyle w:val="ListParagraph"/>
        <w:rPr>
          <w:rFonts w:cstheme="minorHAnsi"/>
        </w:rPr>
      </w:pPr>
      <w:r w:rsidRPr="005373E7">
        <w:rPr>
          <w:rFonts w:cstheme="minorHAnsi"/>
        </w:rPr>
        <w:lastRenderedPageBreak/>
        <w:t>Andy D’Agorne had also been present at the meeting and endorsed many of Roger’s impressions. He felt that relaxing the Blue badge proposal, when it allowed access to all current parking areas, albeit by slightly different access routes</w:t>
      </w:r>
      <w:r w:rsidR="00FD65AE" w:rsidRPr="005373E7">
        <w:rPr>
          <w:rFonts w:cstheme="minorHAnsi"/>
        </w:rPr>
        <w:t>,</w:t>
      </w:r>
      <w:r w:rsidRPr="005373E7">
        <w:rPr>
          <w:rFonts w:cstheme="minorHAnsi"/>
        </w:rPr>
        <w:t xml:space="preserve"> would impact on existing bus schemes and also the proposal by councillors to allow all taxis access then if the route was too congested re-impose restrictions was impractical.</w:t>
      </w:r>
    </w:p>
    <w:p w14:paraId="6B56F710" w14:textId="2D2EC89A" w:rsidR="005924D1" w:rsidRPr="005373E7" w:rsidRDefault="005924D1" w:rsidP="004305C3">
      <w:pPr>
        <w:pStyle w:val="ListParagraph"/>
        <w:rPr>
          <w:rFonts w:cstheme="minorHAnsi"/>
        </w:rPr>
      </w:pPr>
      <w:r w:rsidRPr="005373E7">
        <w:rPr>
          <w:rFonts w:cstheme="minorHAnsi"/>
        </w:rPr>
        <w:t>Tom Horner updated members that there was a further meeting with Bishophill residents on 22</w:t>
      </w:r>
      <w:r w:rsidRPr="005373E7">
        <w:rPr>
          <w:rFonts w:cstheme="minorHAnsi"/>
          <w:vertAlign w:val="superscript"/>
        </w:rPr>
        <w:t>nd</w:t>
      </w:r>
      <w:r w:rsidRPr="005373E7">
        <w:rPr>
          <w:rFonts w:cstheme="minorHAnsi"/>
        </w:rPr>
        <w:t xml:space="preserve"> April to update proposals for their access and egress</w:t>
      </w:r>
      <w:r w:rsidR="00FD65AE" w:rsidRPr="005373E7">
        <w:rPr>
          <w:rFonts w:cstheme="minorHAnsi"/>
        </w:rPr>
        <w:t>.</w:t>
      </w:r>
      <w:r w:rsidRPr="005373E7">
        <w:rPr>
          <w:rFonts w:cstheme="minorHAnsi"/>
        </w:rPr>
        <w:t xml:space="preserve"> </w:t>
      </w:r>
      <w:r w:rsidR="00FD65AE" w:rsidRPr="005373E7">
        <w:rPr>
          <w:rFonts w:cstheme="minorHAnsi"/>
        </w:rPr>
        <w:t>H</w:t>
      </w:r>
      <w:r w:rsidRPr="005373E7">
        <w:rPr>
          <w:rFonts w:cstheme="minorHAnsi"/>
        </w:rPr>
        <w:t>e was aiming to take to the Executive in June with a view to potentially bringing the experimental period into effect from January 2027.</w:t>
      </w:r>
    </w:p>
    <w:p w14:paraId="780EFF93" w14:textId="06367C3D" w:rsidR="005924D1" w:rsidRPr="005373E7" w:rsidRDefault="005924D1" w:rsidP="004305C3">
      <w:pPr>
        <w:pStyle w:val="ListParagraph"/>
        <w:rPr>
          <w:rFonts w:cstheme="minorHAnsi"/>
        </w:rPr>
      </w:pPr>
      <w:r w:rsidRPr="005373E7">
        <w:rPr>
          <w:rFonts w:cstheme="minorHAnsi"/>
        </w:rPr>
        <w:t xml:space="preserve">Andy felt that given this was just 5 months before elections the experiment should be introduced at an earlier date, preferably September 2026. </w:t>
      </w:r>
    </w:p>
    <w:p w14:paraId="2D58A911" w14:textId="7CB728C7" w:rsidR="00DB4AF6" w:rsidRPr="005373E7" w:rsidRDefault="004305C3" w:rsidP="00DB4AF6">
      <w:pPr>
        <w:pStyle w:val="ListParagraph"/>
        <w:numPr>
          <w:ilvl w:val="0"/>
          <w:numId w:val="1"/>
        </w:numPr>
        <w:rPr>
          <w:rFonts w:cstheme="minorHAnsi"/>
        </w:rPr>
      </w:pPr>
      <w:r w:rsidRPr="005373E7">
        <w:rPr>
          <w:rFonts w:cstheme="minorHAnsi"/>
        </w:rPr>
        <w:t xml:space="preserve">Feedback from York and North Yorkshire consultation on </w:t>
      </w:r>
      <w:r w:rsidR="00FD65AE" w:rsidRPr="005373E7">
        <w:rPr>
          <w:rFonts w:cstheme="minorHAnsi"/>
        </w:rPr>
        <w:t xml:space="preserve">the </w:t>
      </w:r>
      <w:r w:rsidRPr="005373E7">
        <w:rPr>
          <w:rFonts w:cstheme="minorHAnsi"/>
        </w:rPr>
        <w:t>Combined Authority</w:t>
      </w:r>
      <w:r w:rsidR="00FD65AE" w:rsidRPr="005373E7">
        <w:rPr>
          <w:rFonts w:cstheme="minorHAnsi"/>
        </w:rPr>
        <w:t xml:space="preserve"> (CA)</w:t>
      </w:r>
      <w:r w:rsidRPr="005373E7">
        <w:rPr>
          <w:rFonts w:cstheme="minorHAnsi"/>
        </w:rPr>
        <w:t xml:space="preserve"> Local Transport Plan</w:t>
      </w:r>
    </w:p>
    <w:p w14:paraId="26F73342" w14:textId="7BF6AC05" w:rsidR="00D23F3C" w:rsidRPr="005373E7" w:rsidRDefault="00BB58FA" w:rsidP="00D23F3C">
      <w:pPr>
        <w:pStyle w:val="ListParagraph"/>
        <w:rPr>
          <w:rFonts w:cstheme="minorHAnsi"/>
        </w:rPr>
      </w:pPr>
      <w:r w:rsidRPr="005373E7">
        <w:rPr>
          <w:rFonts w:cstheme="minorHAnsi"/>
        </w:rPr>
        <w:t>Doreen</w:t>
      </w:r>
      <w:r w:rsidR="00D23F3C" w:rsidRPr="005373E7">
        <w:rPr>
          <w:rFonts w:cstheme="minorHAnsi"/>
        </w:rPr>
        <w:t xml:space="preserve"> reported on this consultation which she felt was a consultation on how to consult on the Local Transport plan with the wider public</w:t>
      </w:r>
      <w:r w:rsidR="00FD65AE" w:rsidRPr="005373E7">
        <w:rPr>
          <w:rFonts w:cstheme="minorHAnsi"/>
        </w:rPr>
        <w:t>,</w:t>
      </w:r>
      <w:r w:rsidR="00D23F3C" w:rsidRPr="005373E7">
        <w:rPr>
          <w:rFonts w:cstheme="minorHAnsi"/>
        </w:rPr>
        <w:t xml:space="preserve"> </w:t>
      </w:r>
      <w:r w:rsidRPr="005373E7">
        <w:rPr>
          <w:rFonts w:cstheme="minorHAnsi"/>
        </w:rPr>
        <w:t>rather</w:t>
      </w:r>
      <w:r w:rsidR="00D23F3C" w:rsidRPr="005373E7">
        <w:rPr>
          <w:rFonts w:cstheme="minorHAnsi"/>
        </w:rPr>
        <w:t xml:space="preserve"> than a consultation on what should be in the Transport plan itself. </w:t>
      </w:r>
      <w:r w:rsidR="00FD65AE" w:rsidRPr="005373E7">
        <w:rPr>
          <w:rFonts w:cstheme="minorHAnsi"/>
        </w:rPr>
        <w:t xml:space="preserve">She did </w:t>
      </w:r>
      <w:r w:rsidRPr="005373E7">
        <w:rPr>
          <w:rFonts w:cstheme="minorHAnsi"/>
        </w:rPr>
        <w:t>acknowledge</w:t>
      </w:r>
      <w:r w:rsidR="00D23F3C" w:rsidRPr="005373E7">
        <w:rPr>
          <w:rFonts w:cstheme="minorHAnsi"/>
        </w:rPr>
        <w:t xml:space="preserve"> that those at the consultation had put forward some </w:t>
      </w:r>
      <w:r w:rsidRPr="005373E7">
        <w:rPr>
          <w:rFonts w:cstheme="minorHAnsi"/>
        </w:rPr>
        <w:t>suggestions</w:t>
      </w:r>
      <w:r w:rsidR="00D23F3C" w:rsidRPr="005373E7">
        <w:rPr>
          <w:rFonts w:cstheme="minorHAnsi"/>
        </w:rPr>
        <w:t xml:space="preserve"> on what should be </w:t>
      </w:r>
      <w:r w:rsidRPr="005373E7">
        <w:rPr>
          <w:rFonts w:cstheme="minorHAnsi"/>
        </w:rPr>
        <w:t>priorities</w:t>
      </w:r>
      <w:r w:rsidR="00D23F3C" w:rsidRPr="005373E7">
        <w:rPr>
          <w:rFonts w:cstheme="minorHAnsi"/>
        </w:rPr>
        <w:t xml:space="preserve"> for the </w:t>
      </w:r>
      <w:r w:rsidRPr="005373E7">
        <w:rPr>
          <w:rFonts w:cstheme="minorHAnsi"/>
        </w:rPr>
        <w:t>plan</w:t>
      </w:r>
      <w:r w:rsidR="00FD65AE" w:rsidRPr="005373E7">
        <w:rPr>
          <w:rFonts w:cstheme="minorHAnsi"/>
        </w:rPr>
        <w:t>. T</w:t>
      </w:r>
      <w:r w:rsidR="00D23F3C" w:rsidRPr="005373E7">
        <w:rPr>
          <w:rFonts w:cstheme="minorHAnsi"/>
        </w:rPr>
        <w:t xml:space="preserve">hose hosting the meeting </w:t>
      </w:r>
      <w:r w:rsidRPr="005373E7">
        <w:rPr>
          <w:rFonts w:cstheme="minorHAnsi"/>
        </w:rPr>
        <w:t>seemed</w:t>
      </w:r>
      <w:r w:rsidR="00D23F3C" w:rsidRPr="005373E7">
        <w:rPr>
          <w:rFonts w:cstheme="minorHAnsi"/>
        </w:rPr>
        <w:t xml:space="preserve"> to be taking note of the suggestions.</w:t>
      </w:r>
    </w:p>
    <w:p w14:paraId="66EB9969" w14:textId="019F67EB" w:rsidR="00924E89" w:rsidRPr="005373E7" w:rsidRDefault="004305C3" w:rsidP="00924E89">
      <w:pPr>
        <w:pStyle w:val="ListParagraph"/>
        <w:numPr>
          <w:ilvl w:val="0"/>
          <w:numId w:val="1"/>
        </w:numPr>
        <w:rPr>
          <w:rFonts w:cstheme="minorHAnsi"/>
        </w:rPr>
      </w:pPr>
      <w:r w:rsidRPr="005373E7">
        <w:rPr>
          <w:rFonts w:cstheme="minorHAnsi"/>
        </w:rPr>
        <w:t xml:space="preserve">City of York Council </w:t>
      </w:r>
      <w:r w:rsidR="00D23F3C" w:rsidRPr="005373E7">
        <w:rPr>
          <w:rFonts w:cstheme="minorHAnsi"/>
        </w:rPr>
        <w:t>(CYC)</w:t>
      </w:r>
      <w:r w:rsidR="00F95AC3" w:rsidRPr="005373E7">
        <w:rPr>
          <w:rFonts w:cstheme="minorHAnsi"/>
        </w:rPr>
        <w:t xml:space="preserve"> </w:t>
      </w:r>
      <w:r w:rsidRPr="005373E7">
        <w:rPr>
          <w:rFonts w:cstheme="minorHAnsi"/>
        </w:rPr>
        <w:t>Issues</w:t>
      </w:r>
    </w:p>
    <w:p w14:paraId="3E3CED62" w14:textId="3643D7A4" w:rsidR="00D23F3C" w:rsidRPr="005373E7" w:rsidRDefault="00D23F3C" w:rsidP="00D23F3C">
      <w:pPr>
        <w:pStyle w:val="ListParagraph"/>
        <w:rPr>
          <w:rFonts w:cstheme="minorHAnsi"/>
        </w:rPr>
      </w:pPr>
      <w:r w:rsidRPr="005373E7">
        <w:rPr>
          <w:rFonts w:cstheme="minorHAnsi"/>
        </w:rPr>
        <w:t xml:space="preserve">Tom had noted the questions with regard to the Bus shelter replacement programme and would send for distribution the current plan. Consultation with Bauer had concluded that real time </w:t>
      </w:r>
      <w:r w:rsidR="00BB58FA" w:rsidRPr="005373E7">
        <w:rPr>
          <w:rFonts w:cstheme="minorHAnsi"/>
        </w:rPr>
        <w:t>indicators</w:t>
      </w:r>
      <w:r w:rsidRPr="005373E7">
        <w:rPr>
          <w:rFonts w:cstheme="minorHAnsi"/>
        </w:rPr>
        <w:t xml:space="preserve"> should, where possible, be fitted by </w:t>
      </w:r>
      <w:r w:rsidR="00BB58FA" w:rsidRPr="005373E7">
        <w:rPr>
          <w:rFonts w:cstheme="minorHAnsi"/>
        </w:rPr>
        <w:t>bracket</w:t>
      </w:r>
      <w:r w:rsidRPr="005373E7">
        <w:rPr>
          <w:rFonts w:cstheme="minorHAnsi"/>
        </w:rPr>
        <w:t xml:space="preserve"> to the inside of the shelters.</w:t>
      </w:r>
    </w:p>
    <w:p w14:paraId="35A28DC2" w14:textId="46754FD0" w:rsidR="00D23F3C" w:rsidRPr="005373E7" w:rsidRDefault="00D23F3C" w:rsidP="00D23F3C">
      <w:pPr>
        <w:pStyle w:val="ListParagraph"/>
        <w:rPr>
          <w:rFonts w:cstheme="minorHAnsi"/>
        </w:rPr>
      </w:pPr>
      <w:r w:rsidRPr="005373E7">
        <w:rPr>
          <w:rFonts w:cstheme="minorHAnsi"/>
        </w:rPr>
        <w:t>The CA had not yet confirmed allocations for 2026/27 to be delegated to CYC and North Yorkshire Council (NYC)</w:t>
      </w:r>
      <w:r w:rsidR="00FD65AE" w:rsidRPr="005373E7">
        <w:rPr>
          <w:rFonts w:cstheme="minorHAnsi"/>
        </w:rPr>
        <w:t xml:space="preserve">. This </w:t>
      </w:r>
      <w:r w:rsidRPr="005373E7">
        <w:rPr>
          <w:rFonts w:cstheme="minorHAnsi"/>
        </w:rPr>
        <w:t>was noted with disappointment but not surprise</w:t>
      </w:r>
      <w:r w:rsidR="00FD65AE" w:rsidRPr="005373E7">
        <w:rPr>
          <w:rFonts w:cstheme="minorHAnsi"/>
        </w:rPr>
        <w:t xml:space="preserve">. </w:t>
      </w:r>
    </w:p>
    <w:p w14:paraId="6658791A" w14:textId="46DBF97E" w:rsidR="002D781E" w:rsidRPr="005373E7" w:rsidRDefault="002D781E" w:rsidP="00D23F3C">
      <w:pPr>
        <w:pStyle w:val="ListParagraph"/>
        <w:rPr>
          <w:rFonts w:cstheme="minorHAnsi"/>
        </w:rPr>
      </w:pPr>
      <w:r w:rsidRPr="005373E7">
        <w:rPr>
          <w:rFonts w:cstheme="minorHAnsi"/>
        </w:rPr>
        <w:t xml:space="preserve">Tom reported that a programme of renewing bus stop flags </w:t>
      </w:r>
      <w:r w:rsidR="00FD65AE" w:rsidRPr="005373E7">
        <w:rPr>
          <w:rFonts w:cstheme="minorHAnsi"/>
        </w:rPr>
        <w:t xml:space="preserve">was to be </w:t>
      </w:r>
      <w:proofErr w:type="spellStart"/>
      <w:r w:rsidR="00FD65AE" w:rsidRPr="005373E7">
        <w:rPr>
          <w:rFonts w:cstheme="minorHAnsi"/>
        </w:rPr>
        <w:t>incuded</w:t>
      </w:r>
      <w:proofErr w:type="spellEnd"/>
      <w:r w:rsidR="00FD65AE" w:rsidRPr="005373E7">
        <w:rPr>
          <w:rFonts w:cstheme="minorHAnsi"/>
        </w:rPr>
        <w:t xml:space="preserve"> in</w:t>
      </w:r>
      <w:r w:rsidRPr="005373E7">
        <w:rPr>
          <w:rFonts w:cstheme="minorHAnsi"/>
        </w:rPr>
        <w:t xml:space="preserve"> the 2026/27 programme.</w:t>
      </w:r>
    </w:p>
    <w:p w14:paraId="4596D7AA" w14:textId="7A7F900D" w:rsidR="002D781E" w:rsidRPr="005373E7" w:rsidRDefault="002D781E" w:rsidP="00D23F3C">
      <w:pPr>
        <w:pStyle w:val="ListParagraph"/>
        <w:rPr>
          <w:rFonts w:cstheme="minorHAnsi"/>
        </w:rPr>
      </w:pPr>
      <w:r w:rsidRPr="005373E7">
        <w:rPr>
          <w:rFonts w:cstheme="minorHAnsi"/>
        </w:rPr>
        <w:t xml:space="preserve">The installation of seating in the shelter at </w:t>
      </w:r>
      <w:r w:rsidR="00BB58FA" w:rsidRPr="005373E7">
        <w:rPr>
          <w:rFonts w:cstheme="minorHAnsi"/>
        </w:rPr>
        <w:t>Kingsland</w:t>
      </w:r>
      <w:r w:rsidRPr="005373E7">
        <w:rPr>
          <w:rFonts w:cstheme="minorHAnsi"/>
        </w:rPr>
        <w:t xml:space="preserve"> Terrace, the permanent shelter at Clifton Green and the correction of the timetable at Blossom Street outside the Everyman cinema were noted as positive developments.</w:t>
      </w:r>
    </w:p>
    <w:p w14:paraId="0EF27D15" w14:textId="70685B1A" w:rsidR="002D781E" w:rsidRPr="005373E7" w:rsidRDefault="002D781E" w:rsidP="00D23F3C">
      <w:pPr>
        <w:pStyle w:val="ListParagraph"/>
        <w:rPr>
          <w:rFonts w:cstheme="minorHAnsi"/>
        </w:rPr>
      </w:pPr>
      <w:r w:rsidRPr="005373E7">
        <w:rPr>
          <w:rFonts w:cstheme="minorHAnsi"/>
        </w:rPr>
        <w:t xml:space="preserve">Graham Collett </w:t>
      </w:r>
      <w:r w:rsidR="00BB58FA" w:rsidRPr="005373E7">
        <w:rPr>
          <w:rFonts w:cstheme="minorHAnsi"/>
        </w:rPr>
        <w:t>confirmed</w:t>
      </w:r>
      <w:r w:rsidRPr="005373E7">
        <w:rPr>
          <w:rFonts w:cstheme="minorHAnsi"/>
        </w:rPr>
        <w:t xml:space="preserve"> that the information screens at Blossom Street going out of town for the Coastliner, no 4 and other services were still out of action</w:t>
      </w:r>
      <w:r w:rsidR="00FD65AE" w:rsidRPr="005373E7">
        <w:rPr>
          <w:rFonts w:cstheme="minorHAnsi"/>
        </w:rPr>
        <w:t xml:space="preserve">. </w:t>
      </w:r>
      <w:r w:rsidRPr="005373E7">
        <w:rPr>
          <w:rFonts w:cstheme="minorHAnsi"/>
        </w:rPr>
        <w:t>Tom agreed to refer to his team.</w:t>
      </w:r>
    </w:p>
    <w:p w14:paraId="52F7CF8F" w14:textId="22264043" w:rsidR="00BB58FA" w:rsidRPr="005373E7" w:rsidRDefault="00BB58FA" w:rsidP="00D23F3C">
      <w:pPr>
        <w:pStyle w:val="ListParagraph"/>
        <w:rPr>
          <w:rFonts w:cstheme="minorHAnsi"/>
        </w:rPr>
      </w:pPr>
      <w:r w:rsidRPr="005373E7">
        <w:rPr>
          <w:rFonts w:cstheme="minorHAnsi"/>
        </w:rPr>
        <w:t>Doreen reminded Tom that the information screens are not always accurate and that he 412 had never appeared on information screens.</w:t>
      </w:r>
    </w:p>
    <w:p w14:paraId="3C805413" w14:textId="064C9775" w:rsidR="00BB58FA" w:rsidRPr="005373E7" w:rsidRDefault="00BB58FA" w:rsidP="00D23F3C">
      <w:pPr>
        <w:pStyle w:val="ListParagraph"/>
        <w:rPr>
          <w:rFonts w:cstheme="minorHAnsi"/>
        </w:rPr>
      </w:pPr>
      <w:r w:rsidRPr="005373E7">
        <w:rPr>
          <w:rFonts w:cstheme="minorHAnsi"/>
        </w:rPr>
        <w:t>Duncan Miller informed members that Google maps now ha</w:t>
      </w:r>
      <w:r w:rsidR="009D6D2B" w:rsidRPr="005373E7">
        <w:rPr>
          <w:rFonts w:cstheme="minorHAnsi"/>
        </w:rPr>
        <w:t xml:space="preserve">s </w:t>
      </w:r>
      <w:r w:rsidRPr="005373E7">
        <w:rPr>
          <w:rFonts w:cstheme="minorHAnsi"/>
        </w:rPr>
        <w:t>bus tracking.</w:t>
      </w:r>
    </w:p>
    <w:p w14:paraId="3291DBCD" w14:textId="126C1A57" w:rsidR="002D781E" w:rsidRPr="005373E7" w:rsidRDefault="002D781E" w:rsidP="00D23F3C">
      <w:pPr>
        <w:pStyle w:val="ListParagraph"/>
        <w:rPr>
          <w:rFonts w:cstheme="minorHAnsi"/>
        </w:rPr>
      </w:pPr>
      <w:r w:rsidRPr="005373E7">
        <w:rPr>
          <w:rFonts w:cstheme="minorHAnsi"/>
        </w:rPr>
        <w:t xml:space="preserve">Tom reported that the revamp of the i-travel website was nearing completion and should include a link to the </w:t>
      </w:r>
      <w:r w:rsidR="00BB58FA" w:rsidRPr="005373E7">
        <w:rPr>
          <w:rFonts w:cstheme="minorHAnsi"/>
        </w:rPr>
        <w:t>Dalesbus</w:t>
      </w:r>
      <w:r w:rsidRPr="005373E7">
        <w:rPr>
          <w:rFonts w:cstheme="minorHAnsi"/>
        </w:rPr>
        <w:t xml:space="preserve"> and </w:t>
      </w:r>
      <w:r w:rsidR="00BB58FA" w:rsidRPr="005373E7">
        <w:rPr>
          <w:rFonts w:cstheme="minorHAnsi"/>
        </w:rPr>
        <w:t>Moorsbus</w:t>
      </w:r>
      <w:r w:rsidRPr="005373E7">
        <w:rPr>
          <w:rFonts w:cstheme="minorHAnsi"/>
        </w:rPr>
        <w:t xml:space="preserve"> services. Roger </w:t>
      </w:r>
      <w:r w:rsidR="00BB58FA" w:rsidRPr="005373E7">
        <w:rPr>
          <w:rFonts w:cstheme="minorHAnsi"/>
        </w:rPr>
        <w:t>French</w:t>
      </w:r>
      <w:r w:rsidRPr="005373E7">
        <w:rPr>
          <w:rFonts w:cstheme="minorHAnsi"/>
        </w:rPr>
        <w:t xml:space="preserve"> reported that Duncan </w:t>
      </w:r>
      <w:r w:rsidR="00BB58FA" w:rsidRPr="005373E7">
        <w:rPr>
          <w:rFonts w:cstheme="minorHAnsi"/>
        </w:rPr>
        <w:t>McIntyre</w:t>
      </w:r>
      <w:r w:rsidRPr="005373E7">
        <w:rPr>
          <w:rFonts w:cstheme="minorHAnsi"/>
        </w:rPr>
        <w:t xml:space="preserve"> had </w:t>
      </w:r>
      <w:r w:rsidR="00BB58FA" w:rsidRPr="005373E7">
        <w:rPr>
          <w:rFonts w:cstheme="minorHAnsi"/>
        </w:rPr>
        <w:t>offered,</w:t>
      </w:r>
      <w:r w:rsidRPr="005373E7">
        <w:rPr>
          <w:rFonts w:cstheme="minorHAnsi"/>
        </w:rPr>
        <w:t xml:space="preserve"> once update</w:t>
      </w:r>
      <w:r w:rsidR="00BB58FA" w:rsidRPr="005373E7">
        <w:rPr>
          <w:rFonts w:cstheme="minorHAnsi"/>
        </w:rPr>
        <w:t>d</w:t>
      </w:r>
      <w:r w:rsidRPr="005373E7">
        <w:rPr>
          <w:rFonts w:cstheme="minorHAnsi"/>
        </w:rPr>
        <w:t>, to attend the Bus Forum meeting and give a presentation outlin</w:t>
      </w:r>
      <w:r w:rsidR="00BB58FA" w:rsidRPr="005373E7">
        <w:rPr>
          <w:rFonts w:cstheme="minorHAnsi"/>
        </w:rPr>
        <w:t>in</w:t>
      </w:r>
      <w:r w:rsidRPr="005373E7">
        <w:rPr>
          <w:rFonts w:cstheme="minorHAnsi"/>
        </w:rPr>
        <w:t>g the bus information contained.</w:t>
      </w:r>
    </w:p>
    <w:p w14:paraId="1CDE0A97" w14:textId="77777777" w:rsidR="004305C3" w:rsidRPr="005373E7" w:rsidRDefault="004305C3" w:rsidP="00414F48">
      <w:pPr>
        <w:pStyle w:val="ListParagraph"/>
        <w:numPr>
          <w:ilvl w:val="0"/>
          <w:numId w:val="1"/>
        </w:numPr>
        <w:rPr>
          <w:rFonts w:cstheme="minorHAnsi"/>
        </w:rPr>
      </w:pPr>
      <w:r w:rsidRPr="005373E7">
        <w:rPr>
          <w:rFonts w:cstheme="minorHAnsi"/>
        </w:rPr>
        <w:t>First Bus Issues</w:t>
      </w:r>
    </w:p>
    <w:p w14:paraId="7CBBDCC0" w14:textId="465D69B0" w:rsidR="009D6D2B" w:rsidRPr="005373E7" w:rsidRDefault="00F95AC3" w:rsidP="009D6D2B">
      <w:pPr>
        <w:pStyle w:val="ListParagraph"/>
        <w:rPr>
          <w:rFonts w:cstheme="minorHAnsi"/>
        </w:rPr>
      </w:pPr>
      <w:r w:rsidRPr="005373E7">
        <w:rPr>
          <w:rFonts w:cstheme="minorHAnsi"/>
        </w:rPr>
        <w:t>Wayne reported that Stephen Moyle</w:t>
      </w:r>
      <w:bookmarkStart w:id="0" w:name="_GoBack"/>
      <w:bookmarkEnd w:id="0"/>
      <w:r w:rsidRPr="005373E7">
        <w:rPr>
          <w:rFonts w:cstheme="minorHAnsi"/>
        </w:rPr>
        <w:t xml:space="preserve"> sends his apologies for the meeting. </w:t>
      </w:r>
      <w:r w:rsidR="00585B01" w:rsidRPr="005373E7">
        <w:rPr>
          <w:rFonts w:cstheme="minorHAnsi"/>
        </w:rPr>
        <w:t>Stephen</w:t>
      </w:r>
      <w:r w:rsidRPr="005373E7">
        <w:rPr>
          <w:rFonts w:cstheme="minorHAnsi"/>
        </w:rPr>
        <w:t xml:space="preserve"> is keen to engage with the Bus Forum.</w:t>
      </w:r>
    </w:p>
    <w:p w14:paraId="259C695D" w14:textId="4E10B014" w:rsidR="00F95AC3" w:rsidRPr="005373E7" w:rsidRDefault="00F95AC3" w:rsidP="009D6D2B">
      <w:pPr>
        <w:pStyle w:val="ListParagraph"/>
        <w:rPr>
          <w:rFonts w:cstheme="minorHAnsi"/>
        </w:rPr>
      </w:pPr>
      <w:r w:rsidRPr="005373E7">
        <w:rPr>
          <w:rFonts w:cstheme="minorHAnsi"/>
        </w:rPr>
        <w:t xml:space="preserve">Anna </w:t>
      </w:r>
      <w:r w:rsidR="00585B01" w:rsidRPr="005373E7">
        <w:rPr>
          <w:rFonts w:cstheme="minorHAnsi"/>
        </w:rPr>
        <w:t>Courtier</w:t>
      </w:r>
      <w:r w:rsidRPr="005373E7">
        <w:rPr>
          <w:rFonts w:cstheme="minorHAnsi"/>
        </w:rPr>
        <w:t xml:space="preserve"> will be stepping down as a First Bus rep. to YBF.</w:t>
      </w:r>
    </w:p>
    <w:p w14:paraId="4507DABB" w14:textId="7D489AF3" w:rsidR="00776B55" w:rsidRPr="005373E7" w:rsidRDefault="00F95AC3" w:rsidP="004476AE">
      <w:pPr>
        <w:pStyle w:val="ListParagraph"/>
        <w:rPr>
          <w:rFonts w:cstheme="minorHAnsi"/>
        </w:rPr>
      </w:pPr>
      <w:r w:rsidRPr="005373E7">
        <w:rPr>
          <w:rFonts w:cstheme="minorHAnsi"/>
        </w:rPr>
        <w:t xml:space="preserve">Wayne explained that First are reorganising into 3 groups- Franchising, Coaches and </w:t>
      </w:r>
      <w:r w:rsidR="00776B55" w:rsidRPr="005373E7">
        <w:rPr>
          <w:rFonts w:cstheme="minorHAnsi"/>
        </w:rPr>
        <w:t xml:space="preserve">Network. First York </w:t>
      </w:r>
      <w:r w:rsidR="00585B01" w:rsidRPr="005373E7">
        <w:rPr>
          <w:rFonts w:cstheme="minorHAnsi"/>
        </w:rPr>
        <w:t>is</w:t>
      </w:r>
      <w:r w:rsidR="00776B55" w:rsidRPr="005373E7">
        <w:rPr>
          <w:rFonts w:cstheme="minorHAnsi"/>
        </w:rPr>
        <w:t xml:space="preserve"> in a Network with First </w:t>
      </w:r>
      <w:r w:rsidR="00585B01" w:rsidRPr="005373E7">
        <w:rPr>
          <w:rFonts w:cstheme="minorHAnsi"/>
        </w:rPr>
        <w:t>Scotland</w:t>
      </w:r>
      <w:r w:rsidR="00776B55" w:rsidRPr="005373E7">
        <w:rPr>
          <w:rFonts w:cstheme="minorHAnsi"/>
        </w:rPr>
        <w:t xml:space="preserve"> and will </w:t>
      </w:r>
      <w:r w:rsidR="00585B01" w:rsidRPr="005373E7">
        <w:rPr>
          <w:rFonts w:cstheme="minorHAnsi"/>
        </w:rPr>
        <w:t>work</w:t>
      </w:r>
      <w:r w:rsidR="00776B55" w:rsidRPr="005373E7">
        <w:rPr>
          <w:rFonts w:cstheme="minorHAnsi"/>
        </w:rPr>
        <w:t xml:space="preserve"> with their systems and </w:t>
      </w:r>
      <w:r w:rsidR="009D6D2B" w:rsidRPr="005373E7">
        <w:rPr>
          <w:rFonts w:cstheme="minorHAnsi"/>
        </w:rPr>
        <w:t xml:space="preserve">route </w:t>
      </w:r>
      <w:r w:rsidR="00776B55" w:rsidRPr="005373E7">
        <w:rPr>
          <w:rFonts w:cstheme="minorHAnsi"/>
        </w:rPr>
        <w:t>planners</w:t>
      </w:r>
      <w:r w:rsidR="00585B01" w:rsidRPr="005373E7">
        <w:rPr>
          <w:rFonts w:cstheme="minorHAnsi"/>
        </w:rPr>
        <w:t>.</w:t>
      </w:r>
      <w:r w:rsidR="00776B55" w:rsidRPr="005373E7">
        <w:rPr>
          <w:rFonts w:cstheme="minorHAnsi"/>
        </w:rPr>
        <w:t xml:space="preserve"> Wayne felt this was a positive development</w:t>
      </w:r>
      <w:r w:rsidR="009D6D2B" w:rsidRPr="005373E7">
        <w:rPr>
          <w:rFonts w:cstheme="minorHAnsi"/>
        </w:rPr>
        <w:t>.</w:t>
      </w:r>
    </w:p>
    <w:p w14:paraId="48008E4C" w14:textId="55F0CC48" w:rsidR="00776B55" w:rsidRPr="005373E7" w:rsidRDefault="00776B55" w:rsidP="009D6D2B">
      <w:pPr>
        <w:pStyle w:val="ListParagraph"/>
        <w:rPr>
          <w:rFonts w:cstheme="minorHAnsi"/>
        </w:rPr>
      </w:pPr>
      <w:r w:rsidRPr="005373E7">
        <w:rPr>
          <w:rFonts w:cstheme="minorHAnsi"/>
        </w:rPr>
        <w:t xml:space="preserve">There was a </w:t>
      </w:r>
      <w:r w:rsidR="00585B01" w:rsidRPr="005373E7">
        <w:rPr>
          <w:rFonts w:cstheme="minorHAnsi"/>
        </w:rPr>
        <w:t>detailed</w:t>
      </w:r>
      <w:r w:rsidRPr="005373E7">
        <w:rPr>
          <w:rFonts w:cstheme="minorHAnsi"/>
        </w:rPr>
        <w:t xml:space="preserve"> discussion on the recent issues with the number 11 frequently missing the South Bank loop. The </w:t>
      </w:r>
      <w:r w:rsidR="00585B01" w:rsidRPr="005373E7">
        <w:rPr>
          <w:rFonts w:cstheme="minorHAnsi"/>
        </w:rPr>
        <w:t>preferred</w:t>
      </w:r>
      <w:r w:rsidRPr="005373E7">
        <w:rPr>
          <w:rFonts w:cstheme="minorHAnsi"/>
        </w:rPr>
        <w:t xml:space="preserve"> </w:t>
      </w:r>
      <w:r w:rsidR="00585B01" w:rsidRPr="005373E7">
        <w:rPr>
          <w:rFonts w:cstheme="minorHAnsi"/>
        </w:rPr>
        <w:t>solution</w:t>
      </w:r>
      <w:r w:rsidRPr="005373E7">
        <w:rPr>
          <w:rFonts w:cstheme="minorHAnsi"/>
        </w:rPr>
        <w:t xml:space="preserve"> was for there to be a </w:t>
      </w:r>
      <w:proofErr w:type="gramStart"/>
      <w:r w:rsidRPr="005373E7">
        <w:rPr>
          <w:rFonts w:cstheme="minorHAnsi"/>
        </w:rPr>
        <w:t>one way</w:t>
      </w:r>
      <w:proofErr w:type="gramEnd"/>
      <w:r w:rsidRPr="005373E7">
        <w:rPr>
          <w:rFonts w:cstheme="minorHAnsi"/>
        </w:rPr>
        <w:t xml:space="preserve"> loop around </w:t>
      </w:r>
      <w:r w:rsidR="00585B01" w:rsidRPr="005373E7">
        <w:rPr>
          <w:rFonts w:cstheme="minorHAnsi"/>
        </w:rPr>
        <w:lastRenderedPageBreak/>
        <w:t>South</w:t>
      </w:r>
      <w:r w:rsidRPr="005373E7">
        <w:rPr>
          <w:rFonts w:cstheme="minorHAnsi"/>
        </w:rPr>
        <w:t xml:space="preserve"> Bank though this would need </w:t>
      </w:r>
      <w:r w:rsidR="00585B01" w:rsidRPr="005373E7">
        <w:rPr>
          <w:rFonts w:cstheme="minorHAnsi"/>
        </w:rPr>
        <w:t>consultation</w:t>
      </w:r>
      <w:r w:rsidRPr="005373E7">
        <w:rPr>
          <w:rFonts w:cstheme="minorHAnsi"/>
        </w:rPr>
        <w:t xml:space="preserve"> in the area. </w:t>
      </w:r>
      <w:r w:rsidR="009D6D2B" w:rsidRPr="005373E7">
        <w:rPr>
          <w:rFonts w:cstheme="minorHAnsi"/>
        </w:rPr>
        <w:t>An</w:t>
      </w:r>
      <w:r w:rsidRPr="005373E7">
        <w:rPr>
          <w:rFonts w:cstheme="minorHAnsi"/>
        </w:rPr>
        <w:t xml:space="preserve"> </w:t>
      </w:r>
      <w:r w:rsidR="00585B01" w:rsidRPr="005373E7">
        <w:rPr>
          <w:rFonts w:cstheme="minorHAnsi"/>
        </w:rPr>
        <w:t>element</w:t>
      </w:r>
      <w:r w:rsidRPr="005373E7">
        <w:rPr>
          <w:rFonts w:cstheme="minorHAnsi"/>
        </w:rPr>
        <w:t xml:space="preserve"> of double yellow lines would also be required</w:t>
      </w:r>
      <w:r w:rsidR="009D6D2B" w:rsidRPr="005373E7">
        <w:rPr>
          <w:rFonts w:cstheme="minorHAnsi"/>
        </w:rPr>
        <w:t xml:space="preserve">. </w:t>
      </w:r>
      <w:r w:rsidRPr="005373E7">
        <w:rPr>
          <w:rFonts w:cstheme="minorHAnsi"/>
        </w:rPr>
        <w:t xml:space="preserve">Dave Merrett encouraged Tom Horner to </w:t>
      </w:r>
      <w:r w:rsidR="00585B01" w:rsidRPr="005373E7">
        <w:rPr>
          <w:rFonts w:cstheme="minorHAnsi"/>
        </w:rPr>
        <w:t>lay</w:t>
      </w:r>
      <w:r w:rsidRPr="005373E7">
        <w:rPr>
          <w:rFonts w:cstheme="minorHAnsi"/>
        </w:rPr>
        <w:t xml:space="preserve"> this down as a marker for the 2027 work programme</w:t>
      </w:r>
      <w:r w:rsidR="009D6D2B" w:rsidRPr="005373E7">
        <w:rPr>
          <w:rFonts w:cstheme="minorHAnsi"/>
        </w:rPr>
        <w:t xml:space="preserve">. </w:t>
      </w:r>
      <w:r w:rsidRPr="005373E7">
        <w:rPr>
          <w:rFonts w:cstheme="minorHAnsi"/>
        </w:rPr>
        <w:t xml:space="preserve">The need </w:t>
      </w:r>
      <w:proofErr w:type="gramStart"/>
      <w:r w:rsidR="00585B01" w:rsidRPr="005373E7">
        <w:rPr>
          <w:rFonts w:cstheme="minorHAnsi"/>
        </w:rPr>
        <w:t>for</w:t>
      </w:r>
      <w:r w:rsidRPr="005373E7">
        <w:rPr>
          <w:rFonts w:cstheme="minorHAnsi"/>
        </w:rPr>
        <w:t xml:space="preserve">  screens</w:t>
      </w:r>
      <w:proofErr w:type="gramEnd"/>
      <w:r w:rsidRPr="005373E7">
        <w:rPr>
          <w:rFonts w:cstheme="minorHAnsi"/>
        </w:rPr>
        <w:t xml:space="preserve"> on the loop say</w:t>
      </w:r>
      <w:r w:rsidR="005373E7" w:rsidRPr="005373E7">
        <w:rPr>
          <w:rFonts w:cstheme="minorHAnsi"/>
        </w:rPr>
        <w:t xml:space="preserve">ing </w:t>
      </w:r>
      <w:r w:rsidRPr="005373E7">
        <w:rPr>
          <w:rFonts w:cstheme="minorHAnsi"/>
        </w:rPr>
        <w:t xml:space="preserve"> </w:t>
      </w:r>
      <w:r w:rsidR="00585B01" w:rsidRPr="005373E7">
        <w:rPr>
          <w:rFonts w:cstheme="minorHAnsi"/>
        </w:rPr>
        <w:t>if</w:t>
      </w:r>
      <w:r w:rsidRPr="005373E7">
        <w:rPr>
          <w:rFonts w:cstheme="minorHAnsi"/>
        </w:rPr>
        <w:t xml:space="preserve"> the </w:t>
      </w:r>
      <w:r w:rsidR="00585B01" w:rsidRPr="005373E7">
        <w:rPr>
          <w:rFonts w:cstheme="minorHAnsi"/>
        </w:rPr>
        <w:t>service</w:t>
      </w:r>
      <w:r w:rsidRPr="005373E7">
        <w:rPr>
          <w:rFonts w:cstheme="minorHAnsi"/>
        </w:rPr>
        <w:t xml:space="preserve"> was suspended was debated.</w:t>
      </w:r>
    </w:p>
    <w:p w14:paraId="27116673" w14:textId="27B1AA80" w:rsidR="00F95AC3" w:rsidRPr="005373E7" w:rsidRDefault="00585B01" w:rsidP="004476AE">
      <w:pPr>
        <w:pStyle w:val="ListParagraph"/>
        <w:rPr>
          <w:rFonts w:cstheme="minorHAnsi"/>
        </w:rPr>
      </w:pPr>
      <w:r w:rsidRPr="005373E7">
        <w:rPr>
          <w:rFonts w:cstheme="minorHAnsi"/>
        </w:rPr>
        <w:t xml:space="preserve">Tom Horner had aspirations to employ bus wardens </w:t>
      </w:r>
      <w:r w:rsidR="005373E7" w:rsidRPr="005373E7">
        <w:rPr>
          <w:rFonts w:cstheme="minorHAnsi"/>
        </w:rPr>
        <w:t>to</w:t>
      </w:r>
      <w:r w:rsidRPr="005373E7">
        <w:rPr>
          <w:rFonts w:cstheme="minorHAnsi"/>
        </w:rPr>
        <w:t xml:space="preserve"> resolve issue</w:t>
      </w:r>
      <w:r w:rsidR="009D6D2B" w:rsidRPr="005373E7">
        <w:rPr>
          <w:rFonts w:cstheme="minorHAnsi"/>
        </w:rPr>
        <w:t>s</w:t>
      </w:r>
      <w:r w:rsidRPr="005373E7">
        <w:rPr>
          <w:rFonts w:cstheme="minorHAnsi"/>
        </w:rPr>
        <w:t xml:space="preserve"> </w:t>
      </w:r>
      <w:r w:rsidR="009D6D2B" w:rsidRPr="005373E7">
        <w:rPr>
          <w:rFonts w:cstheme="minorHAnsi"/>
        </w:rPr>
        <w:t>as</w:t>
      </w:r>
      <w:r w:rsidRPr="005373E7">
        <w:rPr>
          <w:rFonts w:cstheme="minorHAnsi"/>
        </w:rPr>
        <w:t xml:space="preserve"> they arose and be depl</w:t>
      </w:r>
      <w:r w:rsidR="005373E7" w:rsidRPr="005373E7">
        <w:rPr>
          <w:rFonts w:cstheme="minorHAnsi"/>
        </w:rPr>
        <w:t xml:space="preserve">oyed into areas like South Bank. </w:t>
      </w:r>
      <w:r w:rsidRPr="005373E7">
        <w:rPr>
          <w:rFonts w:cstheme="minorHAnsi"/>
        </w:rPr>
        <w:t xml:space="preserve">Dave Merrett encouraged Tom to seek funding for </w:t>
      </w:r>
      <w:r w:rsidR="009D6D2B" w:rsidRPr="005373E7">
        <w:rPr>
          <w:rFonts w:cstheme="minorHAnsi"/>
        </w:rPr>
        <w:t>wardens</w:t>
      </w:r>
      <w:r w:rsidRPr="005373E7">
        <w:rPr>
          <w:rFonts w:cstheme="minorHAnsi"/>
        </w:rPr>
        <w:t xml:space="preserve"> from the CA as they had been in the original BSIP funding case. </w:t>
      </w:r>
    </w:p>
    <w:p w14:paraId="733FFE80" w14:textId="47B1D9E1" w:rsidR="00414F48" w:rsidRPr="005373E7" w:rsidRDefault="004305C3" w:rsidP="00414F48">
      <w:pPr>
        <w:pStyle w:val="ListParagraph"/>
        <w:numPr>
          <w:ilvl w:val="0"/>
          <w:numId w:val="1"/>
        </w:numPr>
        <w:rPr>
          <w:rFonts w:cstheme="minorHAnsi"/>
        </w:rPr>
      </w:pPr>
      <w:r w:rsidRPr="005373E7">
        <w:rPr>
          <w:rFonts w:cstheme="minorHAnsi"/>
        </w:rPr>
        <w:t>Transdev- feedback from meeting held on 15</w:t>
      </w:r>
      <w:r w:rsidRPr="005373E7">
        <w:rPr>
          <w:rFonts w:cstheme="minorHAnsi"/>
          <w:vertAlign w:val="superscript"/>
        </w:rPr>
        <w:t>th</w:t>
      </w:r>
      <w:r w:rsidRPr="005373E7">
        <w:rPr>
          <w:rFonts w:cstheme="minorHAnsi"/>
        </w:rPr>
        <w:t xml:space="preserve"> April 2026</w:t>
      </w:r>
      <w:r w:rsidR="00414F48" w:rsidRPr="005373E7">
        <w:rPr>
          <w:rFonts w:cstheme="minorHAnsi"/>
        </w:rPr>
        <w:t xml:space="preserve"> </w:t>
      </w:r>
    </w:p>
    <w:p w14:paraId="5CA89659" w14:textId="48C44826" w:rsidR="00776B55" w:rsidRPr="005373E7" w:rsidRDefault="00585B01" w:rsidP="00776B55">
      <w:pPr>
        <w:pStyle w:val="ListParagraph"/>
        <w:rPr>
          <w:rFonts w:cstheme="minorHAnsi"/>
        </w:rPr>
      </w:pPr>
      <w:r w:rsidRPr="005373E7">
        <w:rPr>
          <w:rFonts w:cstheme="minorHAnsi"/>
        </w:rPr>
        <w:t>A teams meeting had been held with Transdev</w:t>
      </w:r>
      <w:r w:rsidR="009D6D2B" w:rsidRPr="005373E7">
        <w:rPr>
          <w:rFonts w:cstheme="minorHAnsi"/>
        </w:rPr>
        <w:t>. T</w:t>
      </w:r>
      <w:r w:rsidRPr="005373E7">
        <w:rPr>
          <w:rFonts w:cstheme="minorHAnsi"/>
        </w:rPr>
        <w:t xml:space="preserve">he new General Manager for York- Kat Ayre- had been introduced. </w:t>
      </w:r>
      <w:r w:rsidR="004A2870" w:rsidRPr="005373E7">
        <w:rPr>
          <w:rFonts w:cstheme="minorHAnsi"/>
        </w:rPr>
        <w:t xml:space="preserve">Kat’s </w:t>
      </w:r>
      <w:r w:rsidRPr="005373E7">
        <w:rPr>
          <w:rFonts w:cstheme="minorHAnsi"/>
        </w:rPr>
        <w:t>priorities</w:t>
      </w:r>
      <w:r w:rsidR="004A2870" w:rsidRPr="005373E7">
        <w:rPr>
          <w:rFonts w:cstheme="minorHAnsi"/>
        </w:rPr>
        <w:t xml:space="preserve"> </w:t>
      </w:r>
      <w:r w:rsidRPr="005373E7">
        <w:rPr>
          <w:rFonts w:cstheme="minorHAnsi"/>
        </w:rPr>
        <w:t>would</w:t>
      </w:r>
      <w:r w:rsidR="004A2870" w:rsidRPr="005373E7">
        <w:rPr>
          <w:rFonts w:cstheme="minorHAnsi"/>
        </w:rPr>
        <w:t xml:space="preserve"> be to </w:t>
      </w:r>
      <w:r w:rsidRPr="005373E7">
        <w:rPr>
          <w:rFonts w:cstheme="minorHAnsi"/>
        </w:rPr>
        <w:t>improve</w:t>
      </w:r>
      <w:r w:rsidR="004A2870" w:rsidRPr="005373E7">
        <w:rPr>
          <w:rFonts w:cstheme="minorHAnsi"/>
        </w:rPr>
        <w:t xml:space="preserve"> the </w:t>
      </w:r>
      <w:r w:rsidRPr="005373E7">
        <w:rPr>
          <w:rFonts w:cstheme="minorHAnsi"/>
        </w:rPr>
        <w:t>reliability</w:t>
      </w:r>
      <w:r w:rsidR="004A2870" w:rsidRPr="005373E7">
        <w:rPr>
          <w:rFonts w:cstheme="minorHAnsi"/>
        </w:rPr>
        <w:t xml:space="preserve"> and running of the services, to introduce flexibility in </w:t>
      </w:r>
      <w:r w:rsidRPr="005373E7">
        <w:rPr>
          <w:rFonts w:cstheme="minorHAnsi"/>
        </w:rPr>
        <w:t>responding</w:t>
      </w:r>
      <w:r w:rsidR="004A2870" w:rsidRPr="005373E7">
        <w:rPr>
          <w:rFonts w:cstheme="minorHAnsi"/>
        </w:rPr>
        <w:t xml:space="preserve"> to on the day issues rather than simply cancelling services, </w:t>
      </w:r>
      <w:r w:rsidR="009D6D2B" w:rsidRPr="005373E7">
        <w:rPr>
          <w:rFonts w:cstheme="minorHAnsi"/>
        </w:rPr>
        <w:t xml:space="preserve">and </w:t>
      </w:r>
      <w:r w:rsidR="004A2870" w:rsidRPr="005373E7">
        <w:rPr>
          <w:rFonts w:cstheme="minorHAnsi"/>
        </w:rPr>
        <w:t xml:space="preserve">improve </w:t>
      </w:r>
      <w:r w:rsidRPr="005373E7">
        <w:rPr>
          <w:rFonts w:cstheme="minorHAnsi"/>
        </w:rPr>
        <w:t>changeover</w:t>
      </w:r>
      <w:r w:rsidR="004A2870" w:rsidRPr="005373E7">
        <w:rPr>
          <w:rFonts w:cstheme="minorHAnsi"/>
        </w:rPr>
        <w:t xml:space="preserve"> times at Stonebow.</w:t>
      </w:r>
    </w:p>
    <w:p w14:paraId="70E847F8" w14:textId="54A963B4" w:rsidR="004A2870" w:rsidRPr="005373E7" w:rsidRDefault="004A2870" w:rsidP="00776B55">
      <w:pPr>
        <w:pStyle w:val="ListParagraph"/>
        <w:rPr>
          <w:rFonts w:cstheme="minorHAnsi"/>
        </w:rPr>
      </w:pPr>
      <w:r w:rsidRPr="005373E7">
        <w:rPr>
          <w:rFonts w:cstheme="minorHAnsi"/>
        </w:rPr>
        <w:t>Malton bus station was discussed</w:t>
      </w:r>
      <w:r w:rsidR="009D6D2B" w:rsidRPr="005373E7">
        <w:rPr>
          <w:rFonts w:cstheme="minorHAnsi"/>
        </w:rPr>
        <w:t>. I</w:t>
      </w:r>
      <w:r w:rsidRPr="005373E7">
        <w:rPr>
          <w:rFonts w:cstheme="minorHAnsi"/>
        </w:rPr>
        <w:t xml:space="preserve">t is staffed only until 3p.m. and has </w:t>
      </w:r>
      <w:r w:rsidR="009D6D2B" w:rsidRPr="005373E7">
        <w:rPr>
          <w:rFonts w:cstheme="minorHAnsi"/>
        </w:rPr>
        <w:t>r</w:t>
      </w:r>
      <w:r w:rsidRPr="005373E7">
        <w:rPr>
          <w:rFonts w:cstheme="minorHAnsi"/>
        </w:rPr>
        <w:t>e</w:t>
      </w:r>
      <w:r w:rsidR="009D6D2B" w:rsidRPr="005373E7">
        <w:rPr>
          <w:rFonts w:cstheme="minorHAnsi"/>
        </w:rPr>
        <w:t>duced</w:t>
      </w:r>
      <w:r w:rsidRPr="005373E7">
        <w:rPr>
          <w:rFonts w:cstheme="minorHAnsi"/>
        </w:rPr>
        <w:t xml:space="preserve"> vehicles </w:t>
      </w:r>
      <w:r w:rsidR="009D6D2B" w:rsidRPr="005373E7">
        <w:rPr>
          <w:rFonts w:cstheme="minorHAnsi"/>
        </w:rPr>
        <w:t>numbers at the</w:t>
      </w:r>
      <w:r w:rsidRPr="005373E7">
        <w:rPr>
          <w:rFonts w:cstheme="minorHAnsi"/>
        </w:rPr>
        <w:t xml:space="preserve"> site. As a result of vandalism</w:t>
      </w:r>
      <w:r w:rsidR="009D6D2B" w:rsidRPr="005373E7">
        <w:rPr>
          <w:rFonts w:cstheme="minorHAnsi"/>
        </w:rPr>
        <w:t>,</w:t>
      </w:r>
      <w:r w:rsidRPr="005373E7">
        <w:rPr>
          <w:rFonts w:cstheme="minorHAnsi"/>
        </w:rPr>
        <w:t xml:space="preserve"> </w:t>
      </w:r>
      <w:r w:rsidR="00585B01" w:rsidRPr="005373E7">
        <w:rPr>
          <w:rFonts w:cstheme="minorHAnsi"/>
        </w:rPr>
        <w:t>investment</w:t>
      </w:r>
      <w:r w:rsidRPr="005373E7">
        <w:rPr>
          <w:rFonts w:cstheme="minorHAnsi"/>
        </w:rPr>
        <w:t xml:space="preserve"> has been made in </w:t>
      </w:r>
      <w:r w:rsidR="00585B01" w:rsidRPr="005373E7">
        <w:rPr>
          <w:rFonts w:cstheme="minorHAnsi"/>
        </w:rPr>
        <w:t>providing</w:t>
      </w:r>
      <w:r w:rsidRPr="005373E7">
        <w:rPr>
          <w:rFonts w:cstheme="minorHAnsi"/>
        </w:rPr>
        <w:t xml:space="preserve"> steel </w:t>
      </w:r>
      <w:r w:rsidR="00585B01" w:rsidRPr="005373E7">
        <w:rPr>
          <w:rFonts w:cstheme="minorHAnsi"/>
        </w:rPr>
        <w:t>doors</w:t>
      </w:r>
      <w:r w:rsidRPr="005373E7">
        <w:rPr>
          <w:rFonts w:cstheme="minorHAnsi"/>
        </w:rPr>
        <w:t xml:space="preserve"> for the toilet </w:t>
      </w:r>
      <w:r w:rsidR="00585B01" w:rsidRPr="005373E7">
        <w:rPr>
          <w:rFonts w:cstheme="minorHAnsi"/>
        </w:rPr>
        <w:t>facilities</w:t>
      </w:r>
      <w:r w:rsidRPr="005373E7">
        <w:rPr>
          <w:rFonts w:cstheme="minorHAnsi"/>
        </w:rPr>
        <w:t xml:space="preserve"> and the entrance to the depot.</w:t>
      </w:r>
    </w:p>
    <w:p w14:paraId="1A943ACD" w14:textId="0CCC3AC1" w:rsidR="004A2870" w:rsidRPr="005373E7" w:rsidRDefault="004A2870" w:rsidP="00776B55">
      <w:pPr>
        <w:pStyle w:val="ListParagraph"/>
        <w:rPr>
          <w:rFonts w:cstheme="minorHAnsi"/>
        </w:rPr>
      </w:pPr>
      <w:r w:rsidRPr="005373E7">
        <w:rPr>
          <w:rFonts w:cstheme="minorHAnsi"/>
        </w:rPr>
        <w:t>Eden Blyth had asked the C</w:t>
      </w:r>
      <w:r w:rsidR="009D6D2B" w:rsidRPr="005373E7">
        <w:rPr>
          <w:rFonts w:cstheme="minorHAnsi"/>
        </w:rPr>
        <w:t>A</w:t>
      </w:r>
      <w:r w:rsidRPr="005373E7">
        <w:rPr>
          <w:rFonts w:cstheme="minorHAnsi"/>
        </w:rPr>
        <w:t xml:space="preserve"> to r-</w:t>
      </w:r>
      <w:r w:rsidR="00585B01" w:rsidRPr="005373E7">
        <w:rPr>
          <w:rFonts w:cstheme="minorHAnsi"/>
        </w:rPr>
        <w:t>establish</w:t>
      </w:r>
      <w:r w:rsidRPr="005373E7">
        <w:rPr>
          <w:rFonts w:cstheme="minorHAnsi"/>
        </w:rPr>
        <w:t xml:space="preserve"> a bus stop at Malton Railway station and the CA had </w:t>
      </w:r>
      <w:proofErr w:type="spellStart"/>
      <w:r w:rsidRPr="005373E7">
        <w:rPr>
          <w:rFonts w:cstheme="minorHAnsi"/>
        </w:rPr>
        <w:t>passé</w:t>
      </w:r>
      <w:r w:rsidR="009D6D2B" w:rsidRPr="005373E7">
        <w:rPr>
          <w:rFonts w:cstheme="minorHAnsi"/>
        </w:rPr>
        <w:t>d</w:t>
      </w:r>
      <w:proofErr w:type="spellEnd"/>
      <w:r w:rsidRPr="005373E7">
        <w:rPr>
          <w:rFonts w:cstheme="minorHAnsi"/>
        </w:rPr>
        <w:t xml:space="preserve"> this on </w:t>
      </w:r>
      <w:r w:rsidR="00585B01" w:rsidRPr="005373E7">
        <w:rPr>
          <w:rFonts w:cstheme="minorHAnsi"/>
        </w:rPr>
        <w:t>for</w:t>
      </w:r>
      <w:r w:rsidRPr="005373E7">
        <w:rPr>
          <w:rFonts w:cstheme="minorHAnsi"/>
        </w:rPr>
        <w:t xml:space="preserve"> consideration by NYC under the delegated BSIP.</w:t>
      </w:r>
    </w:p>
    <w:p w14:paraId="34AB74FF" w14:textId="7F63FAB8" w:rsidR="00ED74FD" w:rsidRPr="005373E7" w:rsidRDefault="00C26BA3" w:rsidP="006977DA">
      <w:pPr>
        <w:pStyle w:val="ListParagraph"/>
        <w:numPr>
          <w:ilvl w:val="0"/>
          <w:numId w:val="1"/>
        </w:numPr>
        <w:rPr>
          <w:rFonts w:cstheme="minorHAnsi"/>
        </w:rPr>
      </w:pPr>
      <w:r w:rsidRPr="005373E7">
        <w:rPr>
          <w:rFonts w:cstheme="minorHAnsi"/>
        </w:rPr>
        <w:t>East Yorkshire</w:t>
      </w:r>
    </w:p>
    <w:p w14:paraId="733BBF48" w14:textId="03EB997C" w:rsidR="006C19F0" w:rsidRPr="005373E7" w:rsidRDefault="004305C3" w:rsidP="00DF04B2">
      <w:pPr>
        <w:pStyle w:val="ListParagraph"/>
        <w:numPr>
          <w:ilvl w:val="0"/>
          <w:numId w:val="22"/>
        </w:numPr>
        <w:rPr>
          <w:rFonts w:cstheme="minorHAnsi"/>
        </w:rPr>
      </w:pPr>
      <w:r w:rsidRPr="005373E7">
        <w:rPr>
          <w:rFonts w:cstheme="minorHAnsi"/>
        </w:rPr>
        <w:t xml:space="preserve">Electric shock event at the </w:t>
      </w:r>
      <w:r w:rsidR="00585B01" w:rsidRPr="005373E7">
        <w:rPr>
          <w:rFonts w:cstheme="minorHAnsi"/>
        </w:rPr>
        <w:t>Deep,</w:t>
      </w:r>
      <w:r w:rsidRPr="005373E7">
        <w:rPr>
          <w:rFonts w:cstheme="minorHAnsi"/>
        </w:rPr>
        <w:t xml:space="preserve"> </w:t>
      </w:r>
      <w:r w:rsidR="00585B01" w:rsidRPr="005373E7">
        <w:rPr>
          <w:rFonts w:cstheme="minorHAnsi"/>
        </w:rPr>
        <w:t>Hull 24th</w:t>
      </w:r>
      <w:r w:rsidRPr="005373E7">
        <w:rPr>
          <w:rFonts w:cstheme="minorHAnsi"/>
        </w:rPr>
        <w:t xml:space="preserve"> March 2026</w:t>
      </w:r>
      <w:r w:rsidR="004A2870" w:rsidRPr="005373E7">
        <w:rPr>
          <w:rFonts w:cstheme="minorHAnsi"/>
        </w:rPr>
        <w:t>- Doreen reported back on this event.</w:t>
      </w:r>
    </w:p>
    <w:p w14:paraId="40B7D8A4" w14:textId="67B72A59" w:rsidR="00C82125" w:rsidRPr="005373E7" w:rsidRDefault="004305C3" w:rsidP="00ED74FD">
      <w:pPr>
        <w:pStyle w:val="ListParagraph"/>
        <w:numPr>
          <w:ilvl w:val="0"/>
          <w:numId w:val="22"/>
        </w:numPr>
        <w:rPr>
          <w:rFonts w:cstheme="minorHAnsi"/>
        </w:rPr>
      </w:pPr>
      <w:r w:rsidRPr="005373E7">
        <w:rPr>
          <w:rFonts w:cstheme="minorHAnsi"/>
        </w:rPr>
        <w:t>New service</w:t>
      </w:r>
      <w:r w:rsidR="005373E7" w:rsidRPr="005373E7">
        <w:rPr>
          <w:rFonts w:cstheme="minorHAnsi"/>
        </w:rPr>
        <w:t xml:space="preserve"> 15 – Bishopthorpe- Piccadilly- no update available in the absence of Stuart Fillingham.  </w:t>
      </w:r>
    </w:p>
    <w:p w14:paraId="51B22C76" w14:textId="00F74DAC" w:rsidR="006C19F0" w:rsidRPr="005373E7" w:rsidRDefault="005924D1" w:rsidP="00ED74FD">
      <w:pPr>
        <w:pStyle w:val="ListParagraph"/>
        <w:numPr>
          <w:ilvl w:val="0"/>
          <w:numId w:val="22"/>
        </w:numPr>
        <w:rPr>
          <w:rFonts w:cstheme="minorHAnsi"/>
        </w:rPr>
      </w:pPr>
      <w:r w:rsidRPr="005373E7">
        <w:rPr>
          <w:rFonts w:cstheme="minorHAnsi"/>
        </w:rPr>
        <w:t>Potential</w:t>
      </w:r>
      <w:r w:rsidR="004305C3" w:rsidRPr="005373E7">
        <w:rPr>
          <w:rFonts w:cstheme="minorHAnsi"/>
        </w:rPr>
        <w:t xml:space="preserve"> service to Full Sutton</w:t>
      </w:r>
      <w:r w:rsidR="004A2870" w:rsidRPr="005373E7">
        <w:rPr>
          <w:rFonts w:cstheme="minorHAnsi"/>
        </w:rPr>
        <w:t xml:space="preserve">- </w:t>
      </w:r>
      <w:r w:rsidR="005373E7" w:rsidRPr="005373E7">
        <w:rPr>
          <w:rFonts w:cstheme="minorHAnsi"/>
        </w:rPr>
        <w:t xml:space="preserve">again no </w:t>
      </w:r>
      <w:r w:rsidR="004A2870" w:rsidRPr="005373E7">
        <w:rPr>
          <w:rFonts w:cstheme="minorHAnsi"/>
        </w:rPr>
        <w:t>again no update available.</w:t>
      </w:r>
    </w:p>
    <w:p w14:paraId="15175D69" w14:textId="13913015" w:rsidR="008534F1" w:rsidRPr="005373E7" w:rsidRDefault="004305C3" w:rsidP="008534F1">
      <w:pPr>
        <w:pStyle w:val="ListParagraph"/>
        <w:numPr>
          <w:ilvl w:val="0"/>
          <w:numId w:val="22"/>
        </w:numPr>
        <w:rPr>
          <w:rFonts w:cstheme="minorHAnsi"/>
        </w:rPr>
      </w:pPr>
      <w:r w:rsidRPr="005373E7">
        <w:rPr>
          <w:rFonts w:cstheme="minorHAnsi"/>
        </w:rPr>
        <w:t xml:space="preserve">Wolds </w:t>
      </w:r>
      <w:r w:rsidR="001A0D1E" w:rsidRPr="005373E7">
        <w:rPr>
          <w:rFonts w:cstheme="minorHAnsi"/>
        </w:rPr>
        <w:t>Explorer</w:t>
      </w:r>
      <w:r w:rsidR="004A2870" w:rsidRPr="005373E7">
        <w:rPr>
          <w:rFonts w:cstheme="minorHAnsi"/>
        </w:rPr>
        <w:t>-</w:t>
      </w:r>
      <w:r w:rsidR="001A0D1E" w:rsidRPr="005373E7">
        <w:rPr>
          <w:rFonts w:cstheme="minorHAnsi"/>
        </w:rPr>
        <w:t xml:space="preserve">Tony </w:t>
      </w:r>
      <w:r w:rsidR="00585B01" w:rsidRPr="005373E7">
        <w:rPr>
          <w:rFonts w:cstheme="minorHAnsi"/>
        </w:rPr>
        <w:t>Hudson</w:t>
      </w:r>
      <w:r w:rsidR="001A0D1E" w:rsidRPr="005373E7">
        <w:rPr>
          <w:rFonts w:cstheme="minorHAnsi"/>
        </w:rPr>
        <w:t xml:space="preserve"> </w:t>
      </w:r>
      <w:r w:rsidR="004A2870" w:rsidRPr="005373E7">
        <w:rPr>
          <w:rFonts w:cstheme="minorHAnsi"/>
        </w:rPr>
        <w:t xml:space="preserve">reported that this service </w:t>
      </w:r>
      <w:r w:rsidR="001A0D1E" w:rsidRPr="005373E7">
        <w:rPr>
          <w:rFonts w:cstheme="minorHAnsi"/>
        </w:rPr>
        <w:t>is</w:t>
      </w:r>
      <w:r w:rsidR="004A2870" w:rsidRPr="005373E7">
        <w:rPr>
          <w:rFonts w:cstheme="minorHAnsi"/>
        </w:rPr>
        <w:t xml:space="preserve"> running again this year.</w:t>
      </w:r>
    </w:p>
    <w:p w14:paraId="5FD90414" w14:textId="5EEEBEDC" w:rsidR="004305C3" w:rsidRPr="005373E7" w:rsidRDefault="004305C3" w:rsidP="008534F1">
      <w:pPr>
        <w:pStyle w:val="ListParagraph"/>
        <w:numPr>
          <w:ilvl w:val="0"/>
          <w:numId w:val="22"/>
        </w:numPr>
        <w:rPr>
          <w:rFonts w:cstheme="minorHAnsi"/>
        </w:rPr>
      </w:pPr>
      <w:r w:rsidRPr="005373E7">
        <w:rPr>
          <w:rFonts w:cstheme="minorHAnsi"/>
        </w:rPr>
        <w:t>Electric buses update</w:t>
      </w:r>
      <w:r w:rsidR="004A2870" w:rsidRPr="005373E7">
        <w:rPr>
          <w:rFonts w:cstheme="minorHAnsi"/>
        </w:rPr>
        <w:t xml:space="preserve">- </w:t>
      </w:r>
      <w:r w:rsidR="00585B01" w:rsidRPr="005373E7">
        <w:rPr>
          <w:rFonts w:cstheme="minorHAnsi"/>
        </w:rPr>
        <w:t>Doreen</w:t>
      </w:r>
      <w:r w:rsidR="004A2870" w:rsidRPr="005373E7">
        <w:rPr>
          <w:rFonts w:cstheme="minorHAnsi"/>
        </w:rPr>
        <w:t xml:space="preserve"> reported that, whilst the current buses are </w:t>
      </w:r>
      <w:r w:rsidR="00585B01" w:rsidRPr="005373E7">
        <w:rPr>
          <w:rFonts w:cstheme="minorHAnsi"/>
        </w:rPr>
        <w:t>predominantly</w:t>
      </w:r>
      <w:r w:rsidR="004A2870" w:rsidRPr="005373E7">
        <w:rPr>
          <w:rFonts w:cstheme="minorHAnsi"/>
        </w:rPr>
        <w:t xml:space="preserve"> </w:t>
      </w:r>
      <w:r w:rsidR="00585B01" w:rsidRPr="005373E7">
        <w:rPr>
          <w:rFonts w:cstheme="minorHAnsi"/>
        </w:rPr>
        <w:t>for</w:t>
      </w:r>
      <w:r w:rsidR="004A2870" w:rsidRPr="005373E7">
        <w:rPr>
          <w:rFonts w:cstheme="minorHAnsi"/>
        </w:rPr>
        <w:t xml:space="preserve"> use in Hull, they will be </w:t>
      </w:r>
      <w:r w:rsidR="00585B01" w:rsidRPr="005373E7">
        <w:rPr>
          <w:rFonts w:cstheme="minorHAnsi"/>
        </w:rPr>
        <w:t>trialled</w:t>
      </w:r>
      <w:r w:rsidR="004A2870" w:rsidRPr="005373E7">
        <w:rPr>
          <w:rFonts w:cstheme="minorHAnsi"/>
        </w:rPr>
        <w:t xml:space="preserve"> on the Hull-York route on Sunday as a </w:t>
      </w:r>
      <w:r w:rsidR="00585B01" w:rsidRPr="005373E7">
        <w:rPr>
          <w:rFonts w:cstheme="minorHAnsi"/>
        </w:rPr>
        <w:t>quieter</w:t>
      </w:r>
      <w:r w:rsidR="004A2870" w:rsidRPr="005373E7">
        <w:rPr>
          <w:rFonts w:cstheme="minorHAnsi"/>
        </w:rPr>
        <w:t xml:space="preserve"> traffic date to test out range and </w:t>
      </w:r>
      <w:r w:rsidR="00585B01" w:rsidRPr="005373E7">
        <w:rPr>
          <w:rFonts w:cstheme="minorHAnsi"/>
        </w:rPr>
        <w:t>performance</w:t>
      </w:r>
      <w:r w:rsidR="004A2870" w:rsidRPr="005373E7">
        <w:rPr>
          <w:rFonts w:cstheme="minorHAnsi"/>
        </w:rPr>
        <w:t xml:space="preserve">. Doreen </w:t>
      </w:r>
      <w:r w:rsidR="00585B01" w:rsidRPr="005373E7">
        <w:rPr>
          <w:rFonts w:cstheme="minorHAnsi"/>
        </w:rPr>
        <w:t>also</w:t>
      </w:r>
      <w:r w:rsidR="004A2870" w:rsidRPr="005373E7">
        <w:rPr>
          <w:rFonts w:cstheme="minorHAnsi"/>
        </w:rPr>
        <w:t xml:space="preserve"> noted the new </w:t>
      </w:r>
      <w:r w:rsidR="00585B01" w:rsidRPr="005373E7">
        <w:rPr>
          <w:rFonts w:cstheme="minorHAnsi"/>
        </w:rPr>
        <w:t>buses</w:t>
      </w:r>
      <w:r w:rsidR="004A2870" w:rsidRPr="005373E7">
        <w:rPr>
          <w:rFonts w:cstheme="minorHAnsi"/>
        </w:rPr>
        <w:t xml:space="preserve"> </w:t>
      </w:r>
      <w:r w:rsidR="00585B01" w:rsidRPr="005373E7">
        <w:rPr>
          <w:rFonts w:cstheme="minorHAnsi"/>
        </w:rPr>
        <w:t>had</w:t>
      </w:r>
      <w:r w:rsidR="004A2870" w:rsidRPr="005373E7">
        <w:rPr>
          <w:rFonts w:cstheme="minorHAnsi"/>
        </w:rPr>
        <w:t xml:space="preserve"> space for </w:t>
      </w:r>
      <w:r w:rsidR="00585B01" w:rsidRPr="005373E7">
        <w:rPr>
          <w:rFonts w:cstheme="minorHAnsi"/>
        </w:rPr>
        <w:t>wheelchairs</w:t>
      </w:r>
      <w:r w:rsidR="004A2870" w:rsidRPr="005373E7">
        <w:rPr>
          <w:rFonts w:cstheme="minorHAnsi"/>
        </w:rPr>
        <w:t xml:space="preserve"> and buggies.</w:t>
      </w:r>
    </w:p>
    <w:p w14:paraId="7B4E3B25" w14:textId="324781D2" w:rsidR="006977DA" w:rsidRPr="005373E7" w:rsidRDefault="006977DA" w:rsidP="006977DA">
      <w:pPr>
        <w:pStyle w:val="ListParagraph"/>
        <w:numPr>
          <w:ilvl w:val="0"/>
          <w:numId w:val="1"/>
        </w:numPr>
        <w:rPr>
          <w:rFonts w:cstheme="minorHAnsi"/>
        </w:rPr>
      </w:pPr>
      <w:r w:rsidRPr="005373E7">
        <w:rPr>
          <w:rFonts w:cstheme="minorHAnsi"/>
        </w:rPr>
        <w:t>My service 16</w:t>
      </w:r>
      <w:r w:rsidR="004A2870" w:rsidRPr="005373E7">
        <w:rPr>
          <w:rFonts w:cstheme="minorHAnsi"/>
        </w:rPr>
        <w:t xml:space="preserve">- Chris Thompson </w:t>
      </w:r>
      <w:r w:rsidR="00585B01" w:rsidRPr="005373E7">
        <w:rPr>
          <w:rFonts w:cstheme="minorHAnsi"/>
        </w:rPr>
        <w:t>reported</w:t>
      </w:r>
      <w:r w:rsidR="004A2870" w:rsidRPr="005373E7">
        <w:rPr>
          <w:rFonts w:cstheme="minorHAnsi"/>
        </w:rPr>
        <w:t xml:space="preserve"> no </w:t>
      </w:r>
      <w:r w:rsidR="00585B01" w:rsidRPr="005373E7">
        <w:rPr>
          <w:rFonts w:cstheme="minorHAnsi"/>
        </w:rPr>
        <w:t>issues</w:t>
      </w:r>
      <w:r w:rsidR="004A2870" w:rsidRPr="005373E7">
        <w:rPr>
          <w:rFonts w:cstheme="minorHAnsi"/>
        </w:rPr>
        <w:t xml:space="preserve"> with</w:t>
      </w:r>
      <w:r w:rsidR="001A0D1E" w:rsidRPr="005373E7">
        <w:rPr>
          <w:rFonts w:cstheme="minorHAnsi"/>
        </w:rPr>
        <w:t xml:space="preserve"> </w:t>
      </w:r>
      <w:r w:rsidR="004A2870" w:rsidRPr="005373E7">
        <w:rPr>
          <w:rFonts w:cstheme="minorHAnsi"/>
        </w:rPr>
        <w:t>th</w:t>
      </w:r>
      <w:r w:rsidR="001A0D1E" w:rsidRPr="005373E7">
        <w:rPr>
          <w:rFonts w:cstheme="minorHAnsi"/>
        </w:rPr>
        <w:t>e</w:t>
      </w:r>
      <w:r w:rsidR="004A2870" w:rsidRPr="005373E7">
        <w:rPr>
          <w:rFonts w:cstheme="minorHAnsi"/>
        </w:rPr>
        <w:t xml:space="preserve"> service</w:t>
      </w:r>
      <w:r w:rsidR="005373E7" w:rsidRPr="005373E7">
        <w:rPr>
          <w:rFonts w:cstheme="minorHAnsi"/>
        </w:rPr>
        <w:t>. T</w:t>
      </w:r>
      <w:r w:rsidR="004A2870" w:rsidRPr="005373E7">
        <w:rPr>
          <w:rFonts w:cstheme="minorHAnsi"/>
        </w:rPr>
        <w:t xml:space="preserve">here had been two </w:t>
      </w:r>
      <w:r w:rsidR="00585B01" w:rsidRPr="005373E7">
        <w:rPr>
          <w:rFonts w:cstheme="minorHAnsi"/>
        </w:rPr>
        <w:t>recent</w:t>
      </w:r>
      <w:r w:rsidR="001A0D1E" w:rsidRPr="005373E7">
        <w:rPr>
          <w:rFonts w:cstheme="minorHAnsi"/>
        </w:rPr>
        <w:t xml:space="preserve"> issues of vandalism of the Cornlands Road bus shelter. Roger French suggested he could contact the local councillors to see if Community groups could be engaged in bringing pressure to bear on those responsible.</w:t>
      </w:r>
      <w:r w:rsidR="004A2870" w:rsidRPr="005373E7">
        <w:rPr>
          <w:rFonts w:cstheme="minorHAnsi"/>
        </w:rPr>
        <w:t xml:space="preserve"> </w:t>
      </w:r>
    </w:p>
    <w:p w14:paraId="0C499F28" w14:textId="6D64A75F" w:rsidR="00012CF6" w:rsidRPr="005373E7" w:rsidRDefault="00ED74FD" w:rsidP="005E6CA6">
      <w:pPr>
        <w:pStyle w:val="ListParagraph"/>
        <w:numPr>
          <w:ilvl w:val="0"/>
          <w:numId w:val="1"/>
        </w:numPr>
        <w:rPr>
          <w:rFonts w:cstheme="minorHAnsi"/>
        </w:rPr>
      </w:pPr>
      <w:r w:rsidRPr="005373E7">
        <w:rPr>
          <w:rFonts w:cstheme="minorHAnsi"/>
        </w:rPr>
        <w:t>Any other business</w:t>
      </w:r>
    </w:p>
    <w:p w14:paraId="172BD94B" w14:textId="65E6C937" w:rsidR="001A0D1E" w:rsidRPr="005373E7" w:rsidRDefault="001A0D1E" w:rsidP="001A0D1E">
      <w:pPr>
        <w:pStyle w:val="ListParagraph"/>
        <w:rPr>
          <w:rFonts w:cstheme="minorHAnsi"/>
        </w:rPr>
      </w:pPr>
      <w:r w:rsidRPr="005373E7">
        <w:rPr>
          <w:rFonts w:cstheme="minorHAnsi"/>
        </w:rPr>
        <w:t xml:space="preserve">Eden Blyth reported that </w:t>
      </w:r>
      <w:r w:rsidR="005373E7" w:rsidRPr="005373E7">
        <w:rPr>
          <w:rFonts w:cstheme="minorHAnsi"/>
        </w:rPr>
        <w:t>t</w:t>
      </w:r>
      <w:r w:rsidRPr="005373E7">
        <w:rPr>
          <w:rFonts w:cstheme="minorHAnsi"/>
        </w:rPr>
        <w:t xml:space="preserve">he M6 </w:t>
      </w:r>
      <w:r w:rsidR="00585B01" w:rsidRPr="005373E7">
        <w:rPr>
          <w:rFonts w:cstheme="minorHAnsi"/>
        </w:rPr>
        <w:t>service</w:t>
      </w:r>
      <w:r w:rsidRPr="005373E7">
        <w:rPr>
          <w:rFonts w:cstheme="minorHAnsi"/>
        </w:rPr>
        <w:t xml:space="preserve"> has been a star performer to date this year which he attributed to a) publicity via the leaflet distribution, b) </w:t>
      </w:r>
      <w:r w:rsidR="00585B01" w:rsidRPr="005373E7">
        <w:rPr>
          <w:rFonts w:cstheme="minorHAnsi"/>
        </w:rPr>
        <w:t>regulars</w:t>
      </w:r>
      <w:r w:rsidRPr="005373E7">
        <w:rPr>
          <w:rFonts w:cstheme="minorHAnsi"/>
        </w:rPr>
        <w:t xml:space="preserve"> </w:t>
      </w:r>
      <w:r w:rsidR="00585B01" w:rsidRPr="005373E7">
        <w:rPr>
          <w:rFonts w:cstheme="minorHAnsi"/>
        </w:rPr>
        <w:t>joining</w:t>
      </w:r>
      <w:r w:rsidRPr="005373E7">
        <w:rPr>
          <w:rFonts w:cstheme="minorHAnsi"/>
        </w:rPr>
        <w:t xml:space="preserve"> from Acomb and Chapelfields and the driver from Pullman who went over and beyond.</w:t>
      </w:r>
    </w:p>
    <w:p w14:paraId="371F5BDB" w14:textId="17F4CC38" w:rsidR="001A0D1E" w:rsidRPr="005373E7" w:rsidRDefault="001A0D1E" w:rsidP="001A0D1E">
      <w:pPr>
        <w:pStyle w:val="ListParagraph"/>
        <w:rPr>
          <w:rFonts w:cstheme="minorHAnsi"/>
        </w:rPr>
      </w:pPr>
      <w:r w:rsidRPr="005373E7">
        <w:rPr>
          <w:rFonts w:cstheme="minorHAnsi"/>
        </w:rPr>
        <w:t xml:space="preserve">Sadly to date the M31 via </w:t>
      </w:r>
      <w:r w:rsidR="00585B01" w:rsidRPr="005373E7">
        <w:rPr>
          <w:rFonts w:cstheme="minorHAnsi"/>
        </w:rPr>
        <w:t>Boroughbridge</w:t>
      </w:r>
      <w:r w:rsidRPr="005373E7">
        <w:rPr>
          <w:rFonts w:cstheme="minorHAnsi"/>
        </w:rPr>
        <w:t xml:space="preserve"> Road </w:t>
      </w:r>
      <w:r w:rsidR="00585B01" w:rsidRPr="005373E7">
        <w:rPr>
          <w:rFonts w:cstheme="minorHAnsi"/>
        </w:rPr>
        <w:t>has</w:t>
      </w:r>
      <w:r w:rsidRPr="005373E7">
        <w:rPr>
          <w:rFonts w:cstheme="minorHAnsi"/>
        </w:rPr>
        <w:t xml:space="preserve"> not performed as well.  </w:t>
      </w:r>
    </w:p>
    <w:p w14:paraId="46BBF513" w14:textId="767D9568" w:rsidR="00C34366" w:rsidRPr="005373E7" w:rsidRDefault="00386105" w:rsidP="00163ED6">
      <w:pPr>
        <w:pStyle w:val="ListParagraph"/>
        <w:numPr>
          <w:ilvl w:val="0"/>
          <w:numId w:val="1"/>
        </w:numPr>
        <w:rPr>
          <w:rFonts w:cstheme="minorHAnsi"/>
        </w:rPr>
      </w:pPr>
      <w:r w:rsidRPr="005373E7">
        <w:rPr>
          <w:rFonts w:cstheme="minorHAnsi"/>
        </w:rPr>
        <w:t xml:space="preserve">Date of next meeting- </w:t>
      </w:r>
      <w:r w:rsidR="00921E7E" w:rsidRPr="005373E7">
        <w:rPr>
          <w:rFonts w:cstheme="minorHAnsi"/>
        </w:rPr>
        <w:t>Tuesday 19</w:t>
      </w:r>
      <w:r w:rsidR="00921E7E" w:rsidRPr="005373E7">
        <w:rPr>
          <w:rFonts w:cstheme="minorHAnsi"/>
          <w:vertAlign w:val="superscript"/>
        </w:rPr>
        <w:t>th</w:t>
      </w:r>
      <w:r w:rsidR="00921E7E" w:rsidRPr="005373E7">
        <w:rPr>
          <w:rFonts w:cstheme="minorHAnsi"/>
        </w:rPr>
        <w:t xml:space="preserve"> May 2026 at 5.30p.m. by zoom.</w:t>
      </w:r>
      <w:r w:rsidR="00C34366" w:rsidRPr="005373E7">
        <w:rPr>
          <w:rFonts w:cstheme="minorHAnsi"/>
        </w:rPr>
        <w:t xml:space="preserve"> </w:t>
      </w:r>
    </w:p>
    <w:sectPr w:rsidR="00C34366" w:rsidRPr="005373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5B4E3" w14:textId="77777777" w:rsidR="006E27AD" w:rsidRDefault="006E27AD" w:rsidP="009C0BF4">
      <w:pPr>
        <w:spacing w:after="0" w:line="240" w:lineRule="auto"/>
      </w:pPr>
      <w:r>
        <w:separator/>
      </w:r>
    </w:p>
  </w:endnote>
  <w:endnote w:type="continuationSeparator" w:id="0">
    <w:p w14:paraId="5324D842" w14:textId="77777777" w:rsidR="006E27AD" w:rsidRDefault="006E27AD" w:rsidP="009C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6221F" w14:textId="77777777" w:rsidR="006E27AD" w:rsidRDefault="006E27AD" w:rsidP="009C0BF4">
      <w:pPr>
        <w:spacing w:after="0" w:line="240" w:lineRule="auto"/>
      </w:pPr>
      <w:r>
        <w:separator/>
      </w:r>
    </w:p>
  </w:footnote>
  <w:footnote w:type="continuationSeparator" w:id="0">
    <w:p w14:paraId="3D5A5A66" w14:textId="77777777" w:rsidR="006E27AD" w:rsidRDefault="006E27AD" w:rsidP="009C0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AF3856"/>
    <w:multiLevelType w:val="hybridMultilevel"/>
    <w:tmpl w:val="1FB81BEA"/>
    <w:lvl w:ilvl="0" w:tplc="688EA2EE">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2F7663C"/>
    <w:multiLevelType w:val="hybridMultilevel"/>
    <w:tmpl w:val="71EAA666"/>
    <w:lvl w:ilvl="0" w:tplc="A94C48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6953A49"/>
    <w:multiLevelType w:val="hybridMultilevel"/>
    <w:tmpl w:val="3DF8D4D4"/>
    <w:lvl w:ilvl="0" w:tplc="1B9A4C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3277A4A"/>
    <w:multiLevelType w:val="hybridMultilevel"/>
    <w:tmpl w:val="9CAAD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9B86EB0"/>
    <w:multiLevelType w:val="hybridMultilevel"/>
    <w:tmpl w:val="FC4C7582"/>
    <w:lvl w:ilvl="0" w:tplc="5E0AF97E">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7B45A9"/>
    <w:multiLevelType w:val="hybridMultilevel"/>
    <w:tmpl w:val="662C402A"/>
    <w:lvl w:ilvl="0" w:tplc="37F64B62">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2311029"/>
    <w:multiLevelType w:val="hybridMultilevel"/>
    <w:tmpl w:val="D6867CE4"/>
    <w:lvl w:ilvl="0" w:tplc="A858E0F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97A7CF6"/>
    <w:multiLevelType w:val="hybridMultilevel"/>
    <w:tmpl w:val="2354A8B0"/>
    <w:lvl w:ilvl="0" w:tplc="F86015BC">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0"/>
  </w:num>
  <w:num w:numId="2">
    <w:abstractNumId w:val="8"/>
  </w:num>
  <w:num w:numId="3">
    <w:abstractNumId w:val="16"/>
  </w:num>
  <w:num w:numId="4">
    <w:abstractNumId w:val="17"/>
  </w:num>
  <w:num w:numId="5">
    <w:abstractNumId w:val="24"/>
  </w:num>
  <w:num w:numId="6">
    <w:abstractNumId w:val="1"/>
  </w:num>
  <w:num w:numId="7">
    <w:abstractNumId w:val="9"/>
  </w:num>
  <w:num w:numId="8">
    <w:abstractNumId w:val="2"/>
  </w:num>
  <w:num w:numId="9">
    <w:abstractNumId w:val="3"/>
  </w:num>
  <w:num w:numId="10">
    <w:abstractNumId w:val="27"/>
  </w:num>
  <w:num w:numId="11">
    <w:abstractNumId w:val="23"/>
  </w:num>
  <w:num w:numId="12">
    <w:abstractNumId w:val="0"/>
  </w:num>
  <w:num w:numId="13">
    <w:abstractNumId w:val="19"/>
  </w:num>
  <w:num w:numId="14">
    <w:abstractNumId w:val="22"/>
  </w:num>
  <w:num w:numId="15">
    <w:abstractNumId w:val="4"/>
  </w:num>
  <w:num w:numId="16">
    <w:abstractNumId w:val="6"/>
  </w:num>
  <w:num w:numId="17">
    <w:abstractNumId w:val="13"/>
  </w:num>
  <w:num w:numId="18">
    <w:abstractNumId w:val="14"/>
  </w:num>
  <w:num w:numId="19">
    <w:abstractNumId w:val="11"/>
  </w:num>
  <w:num w:numId="20">
    <w:abstractNumId w:val="7"/>
  </w:num>
  <w:num w:numId="21">
    <w:abstractNumId w:val="25"/>
  </w:num>
  <w:num w:numId="22">
    <w:abstractNumId w:val="10"/>
  </w:num>
  <w:num w:numId="23">
    <w:abstractNumId w:val="12"/>
  </w:num>
  <w:num w:numId="24">
    <w:abstractNumId w:val="26"/>
  </w:num>
  <w:num w:numId="25">
    <w:abstractNumId w:val="15"/>
  </w:num>
  <w:num w:numId="26">
    <w:abstractNumId w:val="28"/>
  </w:num>
  <w:num w:numId="27">
    <w:abstractNumId w:val="5"/>
  </w:num>
  <w:num w:numId="28">
    <w:abstractNumId w:val="1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0BA2"/>
    <w:rsid w:val="00004FF0"/>
    <w:rsid w:val="00007F89"/>
    <w:rsid w:val="00012CF6"/>
    <w:rsid w:val="00020BC0"/>
    <w:rsid w:val="00023D29"/>
    <w:rsid w:val="00043FF0"/>
    <w:rsid w:val="00055A34"/>
    <w:rsid w:val="00057891"/>
    <w:rsid w:val="000644A1"/>
    <w:rsid w:val="0006655F"/>
    <w:rsid w:val="00071D3F"/>
    <w:rsid w:val="00077888"/>
    <w:rsid w:val="00081A70"/>
    <w:rsid w:val="000842A6"/>
    <w:rsid w:val="00096554"/>
    <w:rsid w:val="000967B7"/>
    <w:rsid w:val="000A5BDD"/>
    <w:rsid w:val="000E0D65"/>
    <w:rsid w:val="000E2BF5"/>
    <w:rsid w:val="000F4DE3"/>
    <w:rsid w:val="000F5B36"/>
    <w:rsid w:val="00101759"/>
    <w:rsid w:val="00110FC3"/>
    <w:rsid w:val="00121D54"/>
    <w:rsid w:val="00126614"/>
    <w:rsid w:val="0014085C"/>
    <w:rsid w:val="00141B44"/>
    <w:rsid w:val="00162A3F"/>
    <w:rsid w:val="00167D70"/>
    <w:rsid w:val="0018097F"/>
    <w:rsid w:val="001A0D1E"/>
    <w:rsid w:val="001B5D07"/>
    <w:rsid w:val="001C55F4"/>
    <w:rsid w:val="001E2D7C"/>
    <w:rsid w:val="001E3E60"/>
    <w:rsid w:val="001E5200"/>
    <w:rsid w:val="001F071F"/>
    <w:rsid w:val="0020288C"/>
    <w:rsid w:val="002032C5"/>
    <w:rsid w:val="00204386"/>
    <w:rsid w:val="002076F3"/>
    <w:rsid w:val="002104AA"/>
    <w:rsid w:val="00210CAA"/>
    <w:rsid w:val="002205E4"/>
    <w:rsid w:val="00221F2B"/>
    <w:rsid w:val="00222908"/>
    <w:rsid w:val="00237330"/>
    <w:rsid w:val="00244087"/>
    <w:rsid w:val="0024727F"/>
    <w:rsid w:val="00262D54"/>
    <w:rsid w:val="00263DCB"/>
    <w:rsid w:val="00275055"/>
    <w:rsid w:val="002813A5"/>
    <w:rsid w:val="002A1B78"/>
    <w:rsid w:val="002B3016"/>
    <w:rsid w:val="002D249D"/>
    <w:rsid w:val="002D781E"/>
    <w:rsid w:val="002E04F0"/>
    <w:rsid w:val="002E6C40"/>
    <w:rsid w:val="002E796A"/>
    <w:rsid w:val="00303957"/>
    <w:rsid w:val="003042F6"/>
    <w:rsid w:val="00321E35"/>
    <w:rsid w:val="003375B1"/>
    <w:rsid w:val="0034754A"/>
    <w:rsid w:val="00365CBA"/>
    <w:rsid w:val="00366818"/>
    <w:rsid w:val="0037696E"/>
    <w:rsid w:val="003769E9"/>
    <w:rsid w:val="00380EF9"/>
    <w:rsid w:val="0038129C"/>
    <w:rsid w:val="00383E7C"/>
    <w:rsid w:val="00386105"/>
    <w:rsid w:val="00391763"/>
    <w:rsid w:val="00391A0F"/>
    <w:rsid w:val="00392089"/>
    <w:rsid w:val="00394109"/>
    <w:rsid w:val="00396EA0"/>
    <w:rsid w:val="003B455E"/>
    <w:rsid w:val="003C080C"/>
    <w:rsid w:val="003C2358"/>
    <w:rsid w:val="003C370E"/>
    <w:rsid w:val="003C73B6"/>
    <w:rsid w:val="003D2623"/>
    <w:rsid w:val="003D61D5"/>
    <w:rsid w:val="004144A0"/>
    <w:rsid w:val="00414F48"/>
    <w:rsid w:val="00415534"/>
    <w:rsid w:val="00420FA0"/>
    <w:rsid w:val="00421EAC"/>
    <w:rsid w:val="00423815"/>
    <w:rsid w:val="00424C75"/>
    <w:rsid w:val="004305C3"/>
    <w:rsid w:val="00433B7F"/>
    <w:rsid w:val="00441CEA"/>
    <w:rsid w:val="00443302"/>
    <w:rsid w:val="00443CFB"/>
    <w:rsid w:val="004467B3"/>
    <w:rsid w:val="004476AE"/>
    <w:rsid w:val="00452053"/>
    <w:rsid w:val="00452962"/>
    <w:rsid w:val="00463347"/>
    <w:rsid w:val="004648F6"/>
    <w:rsid w:val="00464E63"/>
    <w:rsid w:val="00466822"/>
    <w:rsid w:val="00470628"/>
    <w:rsid w:val="00470E53"/>
    <w:rsid w:val="00493688"/>
    <w:rsid w:val="00496656"/>
    <w:rsid w:val="004A2870"/>
    <w:rsid w:val="004B333D"/>
    <w:rsid w:val="004C117F"/>
    <w:rsid w:val="004C6185"/>
    <w:rsid w:val="004D4EA1"/>
    <w:rsid w:val="004D582A"/>
    <w:rsid w:val="004E400D"/>
    <w:rsid w:val="00511861"/>
    <w:rsid w:val="00515D41"/>
    <w:rsid w:val="005310FA"/>
    <w:rsid w:val="00534008"/>
    <w:rsid w:val="005373E7"/>
    <w:rsid w:val="00544732"/>
    <w:rsid w:val="00550C3D"/>
    <w:rsid w:val="00550E40"/>
    <w:rsid w:val="005524F6"/>
    <w:rsid w:val="00555E35"/>
    <w:rsid w:val="00561DEA"/>
    <w:rsid w:val="00565616"/>
    <w:rsid w:val="00567F28"/>
    <w:rsid w:val="00570F97"/>
    <w:rsid w:val="005728F7"/>
    <w:rsid w:val="005731A1"/>
    <w:rsid w:val="00573C07"/>
    <w:rsid w:val="005823F4"/>
    <w:rsid w:val="00585B01"/>
    <w:rsid w:val="00587057"/>
    <w:rsid w:val="005924D1"/>
    <w:rsid w:val="005A79CA"/>
    <w:rsid w:val="005B08BB"/>
    <w:rsid w:val="005B0F1E"/>
    <w:rsid w:val="005B508E"/>
    <w:rsid w:val="005B587D"/>
    <w:rsid w:val="005C609F"/>
    <w:rsid w:val="005C679D"/>
    <w:rsid w:val="005C6DD5"/>
    <w:rsid w:val="005D1133"/>
    <w:rsid w:val="005D2191"/>
    <w:rsid w:val="005E6CA6"/>
    <w:rsid w:val="005F4778"/>
    <w:rsid w:val="005F55D5"/>
    <w:rsid w:val="005F7059"/>
    <w:rsid w:val="00614824"/>
    <w:rsid w:val="0061574D"/>
    <w:rsid w:val="0061640B"/>
    <w:rsid w:val="00616876"/>
    <w:rsid w:val="006170C3"/>
    <w:rsid w:val="0062229A"/>
    <w:rsid w:val="006228FE"/>
    <w:rsid w:val="0063273F"/>
    <w:rsid w:val="00636F3D"/>
    <w:rsid w:val="0063754D"/>
    <w:rsid w:val="00643EAD"/>
    <w:rsid w:val="00650BF4"/>
    <w:rsid w:val="006549A2"/>
    <w:rsid w:val="00657241"/>
    <w:rsid w:val="00663D0B"/>
    <w:rsid w:val="00665112"/>
    <w:rsid w:val="00665AB2"/>
    <w:rsid w:val="00674D9C"/>
    <w:rsid w:val="00681022"/>
    <w:rsid w:val="006822F3"/>
    <w:rsid w:val="00691743"/>
    <w:rsid w:val="006977DA"/>
    <w:rsid w:val="006A1272"/>
    <w:rsid w:val="006A167D"/>
    <w:rsid w:val="006A6EC0"/>
    <w:rsid w:val="006A767A"/>
    <w:rsid w:val="006B4E27"/>
    <w:rsid w:val="006B7649"/>
    <w:rsid w:val="006C0CB4"/>
    <w:rsid w:val="006C19F0"/>
    <w:rsid w:val="006D4774"/>
    <w:rsid w:val="006E09D7"/>
    <w:rsid w:val="006E27AD"/>
    <w:rsid w:val="006E6947"/>
    <w:rsid w:val="007027AE"/>
    <w:rsid w:val="00703990"/>
    <w:rsid w:val="00707769"/>
    <w:rsid w:val="0071491C"/>
    <w:rsid w:val="007228BF"/>
    <w:rsid w:val="00722B2E"/>
    <w:rsid w:val="00724199"/>
    <w:rsid w:val="00745CAD"/>
    <w:rsid w:val="00747B87"/>
    <w:rsid w:val="007530C0"/>
    <w:rsid w:val="00764040"/>
    <w:rsid w:val="00765C05"/>
    <w:rsid w:val="007760D0"/>
    <w:rsid w:val="00776B55"/>
    <w:rsid w:val="00780BD8"/>
    <w:rsid w:val="007842E5"/>
    <w:rsid w:val="007927B3"/>
    <w:rsid w:val="007A5001"/>
    <w:rsid w:val="007A5058"/>
    <w:rsid w:val="007A72D6"/>
    <w:rsid w:val="007B635D"/>
    <w:rsid w:val="007C2348"/>
    <w:rsid w:val="007D4751"/>
    <w:rsid w:val="007F2489"/>
    <w:rsid w:val="00805B98"/>
    <w:rsid w:val="00810D03"/>
    <w:rsid w:val="0081398D"/>
    <w:rsid w:val="008246C7"/>
    <w:rsid w:val="0082775D"/>
    <w:rsid w:val="008334A7"/>
    <w:rsid w:val="00846B2F"/>
    <w:rsid w:val="008472E0"/>
    <w:rsid w:val="008509CD"/>
    <w:rsid w:val="008534F1"/>
    <w:rsid w:val="00857D5A"/>
    <w:rsid w:val="00872F9B"/>
    <w:rsid w:val="00873B2A"/>
    <w:rsid w:val="0087517D"/>
    <w:rsid w:val="0087648D"/>
    <w:rsid w:val="0088165A"/>
    <w:rsid w:val="008826FE"/>
    <w:rsid w:val="00895C69"/>
    <w:rsid w:val="008A59E5"/>
    <w:rsid w:val="008A638A"/>
    <w:rsid w:val="008B0150"/>
    <w:rsid w:val="008B44D5"/>
    <w:rsid w:val="008B78D7"/>
    <w:rsid w:val="008C2517"/>
    <w:rsid w:val="008C3C53"/>
    <w:rsid w:val="008C5D79"/>
    <w:rsid w:val="008E5EF5"/>
    <w:rsid w:val="008F2072"/>
    <w:rsid w:val="009012A8"/>
    <w:rsid w:val="00901778"/>
    <w:rsid w:val="0090502E"/>
    <w:rsid w:val="00915234"/>
    <w:rsid w:val="00921E7E"/>
    <w:rsid w:val="0092306B"/>
    <w:rsid w:val="00924E89"/>
    <w:rsid w:val="0092639E"/>
    <w:rsid w:val="009300B9"/>
    <w:rsid w:val="00930524"/>
    <w:rsid w:val="0093666F"/>
    <w:rsid w:val="009422DE"/>
    <w:rsid w:val="00955544"/>
    <w:rsid w:val="00956184"/>
    <w:rsid w:val="009673B8"/>
    <w:rsid w:val="00974C33"/>
    <w:rsid w:val="009752A3"/>
    <w:rsid w:val="00980780"/>
    <w:rsid w:val="0099553F"/>
    <w:rsid w:val="00995771"/>
    <w:rsid w:val="00997565"/>
    <w:rsid w:val="009A3BD2"/>
    <w:rsid w:val="009C0802"/>
    <w:rsid w:val="009C0B2A"/>
    <w:rsid w:val="009C0BF4"/>
    <w:rsid w:val="009C45A5"/>
    <w:rsid w:val="009D0AB6"/>
    <w:rsid w:val="009D17B7"/>
    <w:rsid w:val="009D6037"/>
    <w:rsid w:val="009D6D2B"/>
    <w:rsid w:val="009E0A73"/>
    <w:rsid w:val="009E6DC2"/>
    <w:rsid w:val="009F11C7"/>
    <w:rsid w:val="009F4C08"/>
    <w:rsid w:val="00A06672"/>
    <w:rsid w:val="00A07C71"/>
    <w:rsid w:val="00A12BC9"/>
    <w:rsid w:val="00A133F3"/>
    <w:rsid w:val="00A15D70"/>
    <w:rsid w:val="00A174AD"/>
    <w:rsid w:val="00A2481C"/>
    <w:rsid w:val="00A33031"/>
    <w:rsid w:val="00A3511E"/>
    <w:rsid w:val="00A422F5"/>
    <w:rsid w:val="00A4240A"/>
    <w:rsid w:val="00A42451"/>
    <w:rsid w:val="00A42E72"/>
    <w:rsid w:val="00A46417"/>
    <w:rsid w:val="00A50833"/>
    <w:rsid w:val="00A51712"/>
    <w:rsid w:val="00A5448F"/>
    <w:rsid w:val="00A57288"/>
    <w:rsid w:val="00A6073D"/>
    <w:rsid w:val="00A63271"/>
    <w:rsid w:val="00A67A90"/>
    <w:rsid w:val="00A7272E"/>
    <w:rsid w:val="00A741EE"/>
    <w:rsid w:val="00A8121A"/>
    <w:rsid w:val="00A828C6"/>
    <w:rsid w:val="00A920A3"/>
    <w:rsid w:val="00AA555E"/>
    <w:rsid w:val="00AA7E2D"/>
    <w:rsid w:val="00AB0F54"/>
    <w:rsid w:val="00AB38BD"/>
    <w:rsid w:val="00AC0ED6"/>
    <w:rsid w:val="00AD0390"/>
    <w:rsid w:val="00AD1979"/>
    <w:rsid w:val="00AD55C5"/>
    <w:rsid w:val="00AD5BBB"/>
    <w:rsid w:val="00AD6CFF"/>
    <w:rsid w:val="00AF15FB"/>
    <w:rsid w:val="00AF6487"/>
    <w:rsid w:val="00B014F9"/>
    <w:rsid w:val="00B026EA"/>
    <w:rsid w:val="00B15150"/>
    <w:rsid w:val="00B16BCD"/>
    <w:rsid w:val="00B25071"/>
    <w:rsid w:val="00B270C5"/>
    <w:rsid w:val="00B330D6"/>
    <w:rsid w:val="00B41463"/>
    <w:rsid w:val="00B47576"/>
    <w:rsid w:val="00B517EF"/>
    <w:rsid w:val="00B52412"/>
    <w:rsid w:val="00B52E35"/>
    <w:rsid w:val="00B60A50"/>
    <w:rsid w:val="00B613A4"/>
    <w:rsid w:val="00B62C0B"/>
    <w:rsid w:val="00B63788"/>
    <w:rsid w:val="00B73E2D"/>
    <w:rsid w:val="00B74CDA"/>
    <w:rsid w:val="00B75492"/>
    <w:rsid w:val="00B843C0"/>
    <w:rsid w:val="00B9092B"/>
    <w:rsid w:val="00B93E94"/>
    <w:rsid w:val="00BA06FA"/>
    <w:rsid w:val="00BA0E4C"/>
    <w:rsid w:val="00BA40D6"/>
    <w:rsid w:val="00BB0898"/>
    <w:rsid w:val="00BB58FA"/>
    <w:rsid w:val="00BC48AA"/>
    <w:rsid w:val="00BC48C7"/>
    <w:rsid w:val="00BD2589"/>
    <w:rsid w:val="00BD3AD1"/>
    <w:rsid w:val="00BD6D96"/>
    <w:rsid w:val="00BE01B6"/>
    <w:rsid w:val="00BE2420"/>
    <w:rsid w:val="00BE4865"/>
    <w:rsid w:val="00BF0101"/>
    <w:rsid w:val="00BF4271"/>
    <w:rsid w:val="00BF7B6E"/>
    <w:rsid w:val="00C07E94"/>
    <w:rsid w:val="00C104E1"/>
    <w:rsid w:val="00C11BC0"/>
    <w:rsid w:val="00C157ED"/>
    <w:rsid w:val="00C20490"/>
    <w:rsid w:val="00C20C2B"/>
    <w:rsid w:val="00C215D3"/>
    <w:rsid w:val="00C25A09"/>
    <w:rsid w:val="00C26463"/>
    <w:rsid w:val="00C26BA3"/>
    <w:rsid w:val="00C27170"/>
    <w:rsid w:val="00C34366"/>
    <w:rsid w:val="00C378B2"/>
    <w:rsid w:val="00C42A89"/>
    <w:rsid w:val="00C43C93"/>
    <w:rsid w:val="00C43F58"/>
    <w:rsid w:val="00C4765C"/>
    <w:rsid w:val="00C47FFD"/>
    <w:rsid w:val="00C54E46"/>
    <w:rsid w:val="00C62B39"/>
    <w:rsid w:val="00C673F4"/>
    <w:rsid w:val="00C75BBC"/>
    <w:rsid w:val="00C82125"/>
    <w:rsid w:val="00C83A26"/>
    <w:rsid w:val="00C8718F"/>
    <w:rsid w:val="00CA2E1F"/>
    <w:rsid w:val="00CA5FCB"/>
    <w:rsid w:val="00CA7595"/>
    <w:rsid w:val="00CB0148"/>
    <w:rsid w:val="00CC4FBC"/>
    <w:rsid w:val="00CC7055"/>
    <w:rsid w:val="00CD079F"/>
    <w:rsid w:val="00CE5A1C"/>
    <w:rsid w:val="00CE6A98"/>
    <w:rsid w:val="00CF148E"/>
    <w:rsid w:val="00CF26C5"/>
    <w:rsid w:val="00CF4116"/>
    <w:rsid w:val="00D03319"/>
    <w:rsid w:val="00D050DE"/>
    <w:rsid w:val="00D10AB7"/>
    <w:rsid w:val="00D23F3C"/>
    <w:rsid w:val="00D31CEB"/>
    <w:rsid w:val="00D433A9"/>
    <w:rsid w:val="00D456E7"/>
    <w:rsid w:val="00D4669E"/>
    <w:rsid w:val="00D5070B"/>
    <w:rsid w:val="00D60C04"/>
    <w:rsid w:val="00D84372"/>
    <w:rsid w:val="00D848A8"/>
    <w:rsid w:val="00D9726D"/>
    <w:rsid w:val="00DB4AF6"/>
    <w:rsid w:val="00DB55F3"/>
    <w:rsid w:val="00DC28DD"/>
    <w:rsid w:val="00DD32AF"/>
    <w:rsid w:val="00DD5023"/>
    <w:rsid w:val="00DD6EBF"/>
    <w:rsid w:val="00DE0BF5"/>
    <w:rsid w:val="00DE1A60"/>
    <w:rsid w:val="00DE20E9"/>
    <w:rsid w:val="00DE6076"/>
    <w:rsid w:val="00DF1F54"/>
    <w:rsid w:val="00DF1FCC"/>
    <w:rsid w:val="00E011AF"/>
    <w:rsid w:val="00E11AFC"/>
    <w:rsid w:val="00E16CCB"/>
    <w:rsid w:val="00E2147D"/>
    <w:rsid w:val="00E269D4"/>
    <w:rsid w:val="00E35DD6"/>
    <w:rsid w:val="00E43A31"/>
    <w:rsid w:val="00E55E0D"/>
    <w:rsid w:val="00E55E43"/>
    <w:rsid w:val="00E56DA1"/>
    <w:rsid w:val="00E65D5B"/>
    <w:rsid w:val="00E75725"/>
    <w:rsid w:val="00E77F25"/>
    <w:rsid w:val="00E811B8"/>
    <w:rsid w:val="00EA06A8"/>
    <w:rsid w:val="00EA0C66"/>
    <w:rsid w:val="00EA16B4"/>
    <w:rsid w:val="00EA195D"/>
    <w:rsid w:val="00EA21F1"/>
    <w:rsid w:val="00EA56AD"/>
    <w:rsid w:val="00EB3864"/>
    <w:rsid w:val="00ED2940"/>
    <w:rsid w:val="00ED2AAA"/>
    <w:rsid w:val="00ED522C"/>
    <w:rsid w:val="00ED74FD"/>
    <w:rsid w:val="00EE130B"/>
    <w:rsid w:val="00EF2EAC"/>
    <w:rsid w:val="00F2066E"/>
    <w:rsid w:val="00F22C12"/>
    <w:rsid w:val="00F30B1A"/>
    <w:rsid w:val="00F34C0C"/>
    <w:rsid w:val="00F377B2"/>
    <w:rsid w:val="00F44037"/>
    <w:rsid w:val="00F46DB3"/>
    <w:rsid w:val="00F509E6"/>
    <w:rsid w:val="00F6257E"/>
    <w:rsid w:val="00F634DE"/>
    <w:rsid w:val="00F7326D"/>
    <w:rsid w:val="00F821B3"/>
    <w:rsid w:val="00F842C2"/>
    <w:rsid w:val="00F95AC3"/>
    <w:rsid w:val="00FC4444"/>
    <w:rsid w:val="00FD2F46"/>
    <w:rsid w:val="00FD65AE"/>
    <w:rsid w:val="00FE3DC4"/>
    <w:rsid w:val="00FE7B6B"/>
    <w:rsid w:val="00FF146F"/>
    <w:rsid w:val="00FF23A9"/>
    <w:rsid w:val="00FF3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AC625987-69FA-406C-83DC-F7BEEFF6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 w:type="paragraph" w:styleId="Header">
    <w:name w:val="header"/>
    <w:basedOn w:val="Normal"/>
    <w:link w:val="HeaderChar"/>
    <w:uiPriority w:val="99"/>
    <w:unhideWhenUsed/>
    <w:rsid w:val="009C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BF4"/>
    <w:rPr>
      <w:kern w:val="2"/>
      <w14:ligatures w14:val="standardContextual"/>
    </w:rPr>
  </w:style>
  <w:style w:type="paragraph" w:styleId="Footer">
    <w:name w:val="footer"/>
    <w:basedOn w:val="Normal"/>
    <w:link w:val="FooterChar"/>
    <w:uiPriority w:val="99"/>
    <w:unhideWhenUsed/>
    <w:rsid w:val="009C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BF4"/>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61214">
      <w:bodyDiv w:val="1"/>
      <w:marLeft w:val="0"/>
      <w:marRight w:val="0"/>
      <w:marTop w:val="0"/>
      <w:marBottom w:val="0"/>
      <w:divBdr>
        <w:top w:val="none" w:sz="0" w:space="0" w:color="auto"/>
        <w:left w:val="none" w:sz="0" w:space="0" w:color="auto"/>
        <w:bottom w:val="none" w:sz="0" w:space="0" w:color="auto"/>
        <w:right w:val="none" w:sz="0" w:space="0" w:color="auto"/>
      </w:divBdr>
    </w:div>
    <w:div w:id="1631011676">
      <w:bodyDiv w:val="1"/>
      <w:marLeft w:val="0"/>
      <w:marRight w:val="0"/>
      <w:marTop w:val="0"/>
      <w:marBottom w:val="0"/>
      <w:divBdr>
        <w:top w:val="none" w:sz="0" w:space="0" w:color="auto"/>
        <w:left w:val="none" w:sz="0" w:space="0" w:color="auto"/>
        <w:bottom w:val="none" w:sz="0" w:space="0" w:color="auto"/>
        <w:right w:val="none" w:sz="0" w:space="0" w:color="auto"/>
      </w:divBdr>
      <w:divsChild>
        <w:div w:id="467279293">
          <w:marLeft w:val="0"/>
          <w:marRight w:val="0"/>
          <w:marTop w:val="0"/>
          <w:marBottom w:val="0"/>
          <w:divBdr>
            <w:top w:val="none" w:sz="0" w:space="0" w:color="auto"/>
            <w:left w:val="none" w:sz="0" w:space="0" w:color="auto"/>
            <w:bottom w:val="none" w:sz="0" w:space="0" w:color="auto"/>
            <w:right w:val="none" w:sz="0" w:space="0" w:color="auto"/>
          </w:divBdr>
        </w:div>
        <w:div w:id="1690990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3</cp:revision>
  <cp:lastPrinted>2025-12-09T14:32:00Z</cp:lastPrinted>
  <dcterms:created xsi:type="dcterms:W3CDTF">2026-04-22T14:50:00Z</dcterms:created>
  <dcterms:modified xsi:type="dcterms:W3CDTF">2026-04-22T15:00:00Z</dcterms:modified>
</cp:coreProperties>
</file>